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F4C" w:rsidRPr="00164F4C" w:rsidRDefault="00164F4C" w:rsidP="00164F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64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"ВИ.РУ" ИНН 3300010559 (акция 1-01-06636-G / ISIN RU000A108K09)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8"/>
        <w:gridCol w:w="7279"/>
      </w:tblGrid>
      <w:tr w:rsidR="00164F4C" w:rsidRPr="00164F4C" w:rsidTr="00164F4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164F4C" w:rsidRPr="00164F4C" w:rsidTr="00164F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4F4C" w:rsidRPr="00164F4C" w:rsidRDefault="00164F4C" w:rsidP="00164F4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1101438</w:t>
            </w:r>
          </w:p>
        </w:tc>
      </w:tr>
      <w:tr w:rsidR="00164F4C" w:rsidRPr="00164F4C" w:rsidTr="00164F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4F4C" w:rsidRPr="00164F4C" w:rsidRDefault="00164F4C" w:rsidP="00164F4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164F4C" w:rsidRPr="00164F4C" w:rsidTr="00164F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4F4C" w:rsidRPr="00164F4C" w:rsidRDefault="00164F4C" w:rsidP="00164F4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64F4C" w:rsidRPr="00164F4C" w:rsidTr="00164F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февраля 2026 г. 14:00 МСК</w:t>
            </w:r>
          </w:p>
        </w:tc>
      </w:tr>
      <w:tr w:rsidR="00164F4C" w:rsidRPr="00164F4C" w:rsidTr="00164F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декабря 2025 г.</w:t>
            </w:r>
          </w:p>
        </w:tc>
      </w:tr>
      <w:tr w:rsidR="00164F4C" w:rsidRPr="00164F4C" w:rsidTr="00164F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4F4C" w:rsidRPr="00164F4C" w:rsidRDefault="00164F4C" w:rsidP="00164F4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164F4C" w:rsidRPr="00164F4C" w:rsidTr="00164F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601967, Владимирская область, Ковровский район, муниципальное </w:t>
            </w:r>
            <w:proofErr w:type="spellStart"/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</w:t>
            </w:r>
            <w:proofErr w:type="spellEnd"/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Доброград</w:t>
            </w:r>
            <w:proofErr w:type="spellEnd"/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посёлок </w:t>
            </w:r>
            <w:proofErr w:type="spellStart"/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Доброград</w:t>
            </w:r>
            <w:proofErr w:type="spellEnd"/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Звездный бульвар, дом 9</w:t>
            </w:r>
          </w:p>
        </w:tc>
      </w:tr>
    </w:tbl>
    <w:p w:rsidR="00164F4C" w:rsidRPr="00164F4C" w:rsidRDefault="00164F4C" w:rsidP="0016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1222"/>
        <w:gridCol w:w="1838"/>
        <w:gridCol w:w="1287"/>
        <w:gridCol w:w="1409"/>
        <w:gridCol w:w="1527"/>
        <w:gridCol w:w="1527"/>
        <w:gridCol w:w="27"/>
      </w:tblGrid>
      <w:tr w:rsidR="00164F4C" w:rsidRPr="00164F4C" w:rsidTr="00164F4C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164F4C" w:rsidRPr="00164F4C" w:rsidTr="00164F4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4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164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4F4C" w:rsidRPr="00164F4C" w:rsidTr="00164F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1101438X81059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"ВИ.РУ"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1-01-06636-G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RU000A108K09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RU000A108K09</w:t>
            </w:r>
          </w:p>
        </w:tc>
        <w:tc>
          <w:tcPr>
            <w:tcW w:w="0" w:type="auto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64F4C" w:rsidRPr="00164F4C" w:rsidRDefault="00164F4C" w:rsidP="0016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6"/>
        <w:gridCol w:w="4271"/>
      </w:tblGrid>
      <w:tr w:rsidR="00164F4C" w:rsidRPr="00164F4C" w:rsidTr="00164F4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164F4C" w:rsidRPr="00164F4C" w:rsidTr="00164F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января 2026 г. 20:00 МСК</w:t>
            </w:r>
          </w:p>
        </w:tc>
      </w:tr>
      <w:tr w:rsidR="00164F4C" w:rsidRPr="00164F4C" w:rsidTr="00164F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января 2026 г. 23:59 МСК</w:t>
            </w:r>
          </w:p>
        </w:tc>
      </w:tr>
      <w:tr w:rsidR="00164F4C" w:rsidRPr="00164F4C" w:rsidTr="00164F4C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голосования</w:t>
            </w:r>
          </w:p>
        </w:tc>
      </w:tr>
      <w:tr w:rsidR="00164F4C" w:rsidRPr="00164F4C" w:rsidTr="00164F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</w:tr>
      <w:tr w:rsidR="00164F4C" w:rsidRPr="00164F4C" w:rsidTr="00164F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NADCRUMM</w:t>
            </w:r>
          </w:p>
        </w:tc>
      </w:tr>
      <w:tr w:rsidR="00164F4C" w:rsidRPr="00164F4C" w:rsidTr="00164F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страны: RU. </w:t>
            </w:r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601915, Владимирская </w:t>
            </w:r>
            <w:proofErr w:type="spellStart"/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Ковров г, Восточная </w:t>
            </w:r>
            <w:proofErr w:type="spellStart"/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52/9, ящик №33.</w:t>
            </w:r>
          </w:p>
        </w:tc>
      </w:tr>
      <w:tr w:rsidR="00164F4C" w:rsidRPr="00164F4C" w:rsidTr="00164F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64F4C" w:rsidRPr="00164F4C" w:rsidRDefault="00164F4C" w:rsidP="00164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www.aoreestr.ru/shareholders/e-voting</w:t>
            </w:r>
          </w:p>
        </w:tc>
      </w:tr>
    </w:tbl>
    <w:p w:rsidR="00164F4C" w:rsidRPr="00164F4C" w:rsidRDefault="00164F4C" w:rsidP="00164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F4C" w:rsidRPr="00164F4C" w:rsidRDefault="00164F4C" w:rsidP="00164F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64F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Повестка</w:t>
      </w:r>
    </w:p>
    <w:p w:rsidR="00DB68FF" w:rsidRPr="008A4B2F" w:rsidRDefault="00164F4C" w:rsidP="00164F4C">
      <w:pPr>
        <w:pStyle w:val="1"/>
      </w:pPr>
      <w:r w:rsidRPr="00164F4C">
        <w:rPr>
          <w:b w:val="0"/>
          <w:bCs w:val="0"/>
          <w:kern w:val="0"/>
          <w:sz w:val="24"/>
          <w:szCs w:val="24"/>
        </w:rPr>
        <w:t xml:space="preserve">1. Досрочное прекращение полномочий членов Совета директоров Общества. </w:t>
      </w:r>
      <w:r w:rsidRPr="00164F4C">
        <w:rPr>
          <w:b w:val="0"/>
          <w:bCs w:val="0"/>
          <w:kern w:val="0"/>
          <w:sz w:val="24"/>
          <w:szCs w:val="24"/>
        </w:rPr>
        <w:br/>
        <w:t>2. Избрание членов Совета директоров Общества.</w:t>
      </w:r>
      <w:bookmarkStart w:id="0" w:name="_GoBack"/>
      <w:bookmarkEnd w:id="0"/>
    </w:p>
    <w:sectPr w:rsidR="00DB68FF" w:rsidRPr="008A4B2F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53F5"/>
    <w:rsid w:val="00154E16"/>
    <w:rsid w:val="00156A87"/>
    <w:rsid w:val="00164F4C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16CA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4B2F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137</cp:revision>
  <dcterms:created xsi:type="dcterms:W3CDTF">2025-04-25T04:20:00Z</dcterms:created>
  <dcterms:modified xsi:type="dcterms:W3CDTF">2025-11-24T06:46:00Z</dcterms:modified>
</cp:coreProperties>
</file>