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CD" w:rsidRDefault="006037CD" w:rsidP="006037CD">
      <w:pPr>
        <w:pStyle w:val="1"/>
      </w:pPr>
      <w:r>
        <w:t>(INTR) О корпоративном действии "Выплата купонного дохода"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4B02-06-00318-R / ISIN RU000A10ADH7)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037CD" w:rsidTr="006037C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037CD" w:rsidRDefault="006037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037CD" w:rsidTr="006037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pPr>
              <w:wordWrap w:val="0"/>
            </w:pPr>
            <w:r>
              <w:t>990766</w:t>
            </w:r>
          </w:p>
        </w:tc>
      </w:tr>
      <w:tr w:rsidR="006037CD" w:rsidTr="006037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pPr>
              <w:wordWrap w:val="0"/>
            </w:pPr>
            <w:r>
              <w:t>INTR</w:t>
            </w:r>
          </w:p>
        </w:tc>
      </w:tr>
      <w:tr w:rsidR="006037CD" w:rsidTr="006037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pPr>
              <w:wordWrap w:val="0"/>
            </w:pPr>
            <w:r>
              <w:t>Выплата купонного дохода</w:t>
            </w:r>
          </w:p>
        </w:tc>
      </w:tr>
      <w:tr w:rsidR="006037CD" w:rsidTr="006037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18 марта 2025 г.</w:t>
            </w:r>
          </w:p>
        </w:tc>
      </w:tr>
      <w:tr w:rsidR="006037CD" w:rsidTr="006037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18 марта 2025 г.</w:t>
            </w:r>
          </w:p>
        </w:tc>
      </w:tr>
      <w:tr w:rsidR="006037CD" w:rsidTr="006037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17 марта 2025 г.</w:t>
            </w:r>
          </w:p>
        </w:tc>
      </w:tr>
    </w:tbl>
    <w:p w:rsidR="006037CD" w:rsidRDefault="006037CD" w:rsidP="006037C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318"/>
        <w:gridCol w:w="928"/>
        <w:gridCol w:w="776"/>
        <w:gridCol w:w="1121"/>
        <w:gridCol w:w="1121"/>
        <w:gridCol w:w="1023"/>
        <w:gridCol w:w="1008"/>
        <w:gridCol w:w="759"/>
      </w:tblGrid>
      <w:tr w:rsidR="006037CD" w:rsidTr="006037C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037CD" w:rsidRDefault="006037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037CD" w:rsidTr="006037C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037CD" w:rsidRDefault="006037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37CD" w:rsidRDefault="006037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37CD" w:rsidRDefault="006037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37CD" w:rsidRDefault="006037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37CD" w:rsidRDefault="006037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37CD" w:rsidRDefault="006037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37CD" w:rsidRDefault="006037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37CD" w:rsidRDefault="006037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37CD" w:rsidRDefault="006037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037CD" w:rsidTr="006037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4B02-06-00318-R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05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RU000A10ADH7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RU000A10ADH7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RUB</w:t>
            </w:r>
          </w:p>
        </w:tc>
      </w:tr>
    </w:tbl>
    <w:p w:rsidR="006037CD" w:rsidRDefault="006037CD" w:rsidP="006037C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6037CD" w:rsidTr="006037C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037CD" w:rsidRDefault="006037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037CD" w:rsidTr="006037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pPr>
              <w:wordWrap w:val="0"/>
            </w:pPr>
            <w:r>
              <w:t>30</w:t>
            </w:r>
          </w:p>
        </w:tc>
      </w:tr>
      <w:tr w:rsidR="006037CD" w:rsidTr="006037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pPr>
              <w:wordWrap w:val="0"/>
            </w:pPr>
            <w:r>
              <w:t>24.66</w:t>
            </w:r>
          </w:p>
        </w:tc>
      </w:tr>
      <w:tr w:rsidR="006037CD" w:rsidTr="006037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pPr>
              <w:wordWrap w:val="0"/>
            </w:pPr>
            <w:r>
              <w:t>RUB</w:t>
            </w:r>
          </w:p>
        </w:tc>
      </w:tr>
      <w:tr w:rsidR="006037CD" w:rsidTr="006037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16 февраля 2025 г.</w:t>
            </w:r>
          </w:p>
        </w:tc>
      </w:tr>
      <w:tr w:rsidR="006037CD" w:rsidTr="006037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18 марта 2025 г.</w:t>
            </w:r>
          </w:p>
        </w:tc>
      </w:tr>
      <w:tr w:rsidR="006037CD" w:rsidTr="006037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7CD" w:rsidRDefault="006037CD">
            <w:pPr>
              <w:wordWrap w:val="0"/>
            </w:pPr>
            <w:r>
              <w:t>30</w:t>
            </w:r>
          </w:p>
        </w:tc>
      </w:tr>
    </w:tbl>
    <w:p w:rsidR="00DB68FF" w:rsidRPr="006037CD" w:rsidRDefault="00DB68FF" w:rsidP="006037CD">
      <w:bookmarkStart w:id="0" w:name="_GoBack"/>
      <w:bookmarkEnd w:id="0"/>
    </w:p>
    <w:sectPr w:rsidR="00DB68FF" w:rsidRPr="0060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6A00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47D0E"/>
    <w:rsid w:val="002B2656"/>
    <w:rsid w:val="002D2930"/>
    <w:rsid w:val="002D657F"/>
    <w:rsid w:val="003565CD"/>
    <w:rsid w:val="003A3BD0"/>
    <w:rsid w:val="003B4346"/>
    <w:rsid w:val="003E4D09"/>
    <w:rsid w:val="00430142"/>
    <w:rsid w:val="004465A8"/>
    <w:rsid w:val="00495AB7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743B"/>
    <w:rsid w:val="005C5593"/>
    <w:rsid w:val="005D55AB"/>
    <w:rsid w:val="005F28E6"/>
    <w:rsid w:val="0060201D"/>
    <w:rsid w:val="006037CD"/>
    <w:rsid w:val="006348D2"/>
    <w:rsid w:val="00641C91"/>
    <w:rsid w:val="00657595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B5EFB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04A6F"/>
    <w:rsid w:val="00925DE6"/>
    <w:rsid w:val="00963E56"/>
    <w:rsid w:val="00983801"/>
    <w:rsid w:val="00986CB5"/>
    <w:rsid w:val="00993CF6"/>
    <w:rsid w:val="00A115B5"/>
    <w:rsid w:val="00A203A9"/>
    <w:rsid w:val="00A323F6"/>
    <w:rsid w:val="00A33CA1"/>
    <w:rsid w:val="00A41252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1B5F"/>
    <w:rsid w:val="00CF79EA"/>
    <w:rsid w:val="00D134B8"/>
    <w:rsid w:val="00D277D4"/>
    <w:rsid w:val="00D424F1"/>
    <w:rsid w:val="00D62A60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225</cp:revision>
  <dcterms:created xsi:type="dcterms:W3CDTF">2025-01-14T05:35:00Z</dcterms:created>
  <dcterms:modified xsi:type="dcterms:W3CDTF">2025-02-25T05:41:00Z</dcterms:modified>
</cp:coreProperties>
</file>