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20" w:rsidRDefault="00DB5920" w:rsidP="00DB5920">
      <w:pPr>
        <w:pStyle w:val="1"/>
      </w:pPr>
      <w:r>
        <w:t>(MEET) О прошедшем корпоративном действии "Годовое заседание общего собрания акционеров" с ценными бумагами эмитента ПАО "Ламбумиз" ИНН 7729038566 (акция 1-01-09188-H / ISIN RU000A108ZX6)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DB5920" w:rsidTr="00DB592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B5920" w:rsidRDefault="00DB59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pPr>
              <w:wordWrap w:val="0"/>
            </w:pPr>
            <w:r>
              <w:t>1041105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pPr>
              <w:wordWrap w:val="0"/>
            </w:pPr>
            <w:r>
              <w:t>MEET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25 июня 2025 г. 10:15 МСК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01 июня 2025 г.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pPr>
              <w:wordWrap w:val="0"/>
            </w:pPr>
            <w:r>
              <w:t>Заседание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107996, г. Москва, ул. Буженинова, д. 30, стр. 1</w:t>
            </w:r>
          </w:p>
        </w:tc>
      </w:tr>
    </w:tbl>
    <w:p w:rsidR="00DB5920" w:rsidRDefault="00DB5920" w:rsidP="00DB592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182"/>
        <w:gridCol w:w="1621"/>
        <w:gridCol w:w="1140"/>
        <w:gridCol w:w="1345"/>
        <w:gridCol w:w="1346"/>
        <w:gridCol w:w="1312"/>
        <w:gridCol w:w="27"/>
      </w:tblGrid>
      <w:tr w:rsidR="00DB5920" w:rsidTr="00DB592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B5920" w:rsidRDefault="00DB59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B5920" w:rsidTr="00DB592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B5920" w:rsidRDefault="00DB59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5920" w:rsidRDefault="00DB59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5920" w:rsidRDefault="00DB59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5920" w:rsidRDefault="00DB59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5920" w:rsidRDefault="00DB59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5920" w:rsidRDefault="00DB59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5920" w:rsidRDefault="00DB59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B5920" w:rsidRDefault="00DB5920">
            <w:pPr>
              <w:rPr>
                <w:sz w:val="20"/>
                <w:szCs w:val="20"/>
              </w:rPr>
            </w:pP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1041105X81592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Публичное акционерное общество "Ламбумиз"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1-01-09188-H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05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RU000A108ZX6</w:t>
            </w:r>
          </w:p>
        </w:tc>
        <w:tc>
          <w:tcPr>
            <w:tcW w:w="0" w:type="auto"/>
            <w:vAlign w:val="center"/>
            <w:hideMark/>
          </w:tcPr>
          <w:p w:rsidR="00DB5920" w:rsidRDefault="00DB5920">
            <w:pPr>
              <w:rPr>
                <w:sz w:val="20"/>
                <w:szCs w:val="20"/>
              </w:rPr>
            </w:pPr>
          </w:p>
        </w:tc>
      </w:tr>
    </w:tbl>
    <w:p w:rsidR="00DB5920" w:rsidRDefault="00DB5920" w:rsidP="00DB592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DB5920" w:rsidTr="00DB592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B5920" w:rsidRDefault="00DB59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DB5920" w:rsidTr="00DB592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B5920" w:rsidRDefault="00DB59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5920" w:rsidRDefault="00DB59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1041174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/>
        </w:tc>
      </w:tr>
    </w:tbl>
    <w:p w:rsidR="00DB5920" w:rsidRDefault="00DB5920" w:rsidP="00DB5920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6523"/>
        <w:gridCol w:w="1353"/>
      </w:tblGrid>
      <w:tr w:rsidR="00DB5920" w:rsidTr="00DB592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DB5920" w:rsidRDefault="00DB59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голосования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Утвердить годовой отчет Общества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Принято: Да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За: 18757027</w:t>
            </w:r>
            <w:r>
              <w:br/>
              <w:t>Воздержался: 13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Утвердить годовую бухгалтерскую (финансовую) отчетность Общества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Принято: Да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За: 18757027</w:t>
            </w:r>
            <w:r>
              <w:br/>
              <w:t>Воздержался: 13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Часть чистой прибыль Общества за 2024 год направить на формирование резервного фонда в установленном законом размере и на выплату дивидендов.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Принято: Да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За: 18757040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Утвердить следующий размер, сроки и форму выплаты дивидендов по обыкновенным акциям Общества по результатам деятельности Общества за 2024 год: - часть чистой прибыли по итогам деятельности Общества за 2024 год в размере 72 632 766 (семьдесят два миллиона шестьсот тридцать две тысячи семьсот шестьдесят шесть) рублей 50 копеек направить на выплату дивидендов из расчета 3 (три) рубля 50 копеек на одну обыкновенную акцию; Дата списка лиц, имеющих право на получение дивидендов – «07» июля 2025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Принято: Да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За: 18757040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Утвердить следующий размер, сроки и форму выплаты дивидендов по привилегированным акциям Общества по результатам деятельности Общества за 2024 год: - часть чистой прибыли по итогам деятельности Общества за 2024 год в размере 10 000 (десять тысяч) рублей направить на выплату дивидендов из расчета 0 (ноль) рублей 10 (десять) копеек на одну привилегированную акцию; Дата списка лиц, имеющих право на получение дивидендов – «07» июля 2025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Принято: Да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За: 18757038</w:t>
            </w:r>
            <w:r>
              <w:br/>
              <w:t>Против: 1</w:t>
            </w:r>
            <w:r>
              <w:br/>
              <w:t>Воздержался: 1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Утвердить количественный состав Совета директоров ПАО «Ламбумиз» - 7 (семь)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Принято: Да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За: 18757017</w:t>
            </w:r>
            <w:r>
              <w:br/>
              <w:t>Воздержался: 23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Избрать в Состав совета директоров ПАО «Ламбумиз» следующих лиц: 1. БОТВИН СЕРГЕЙ ЛЕОНТЬЕВИЧ 2. ГЕЙКИН АЛЕКСЕЙ МИХАЙЛОВИЧ 3. ДЬЯКОВ АНДРЕЙ АЛЕКСАНДРОВИЧ 4. ДАВЫДЕНКО СЕРГЕЙ ЮРЬЕВИЧ 5. КИРЕЕВ ВАЛЕРИЙ ВЛАДИМИРОВИЧ 6. КОТИН ДЕНИС АЛЕКСЕЕВИЧ 7. СТАРИКОВ ИВАН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Принято: Да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За: 131299014</w:t>
            </w:r>
            <w:r>
              <w:br/>
              <w:t>Воздержался: 266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БОТВИН СЕРГЕЙ ЛЕОНТЬЕВИЧ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Принято: Да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За: 18756927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ГЕЙКИН АЛЕКСЕЙ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Принято: Да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За: 18756927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lastRenderedPageBreak/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ДЬЯКОВ АНДРЕЙ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Принято: Да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За: 18756927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ДАВЫДЕНКО СЕРГЕЙ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Принято: Да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За: 18756934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КИРЕЕВ ВАЛЕРИЙ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Принято: Да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За: 18756927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КОТИН ДЕНИС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Принято: Да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За: 18756927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СТАРИКОВ ИВАН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Принято: Да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За: 18756941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Избрать в состав Ревизионной комиссии ПАО «Ламбумиз» следующих лиц: 1. ХРОМОВА ЕКАТЕРИНА ВЛАДИМИРОВНА 2. СИДОРОВИЧ ЛЮБОВЬ НИКОЛАЕВНА 3. МАСЛОВА ГАЛИНА ИВАНОВНА 4. ЧУКАРЕВА МАРИНА БОРИСОВНА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Принято: Да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За: 18756991</w:t>
            </w:r>
            <w:r>
              <w:br/>
              <w:t>Воздержался: 39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5920" w:rsidRDefault="00DB5920"/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  <w:r>
              <w:t>Принято: Да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За: 18756991</w:t>
            </w:r>
            <w:r>
              <w:br/>
              <w:t>Воздержался: 39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5920" w:rsidRDefault="00DB5920"/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  <w:r>
              <w:t>Принято: Да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За: 18756991</w:t>
            </w:r>
            <w:r>
              <w:br/>
              <w:t>Воздержался: 39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5920" w:rsidRDefault="00DB5920"/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  <w:r>
              <w:t>Принято: Да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За: 18756991</w:t>
            </w:r>
            <w:r>
              <w:br/>
              <w:t>Воздержался: 39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Назначить аудиторской организацией Общества на 2025 год Общество с ограниченной ответственностью «Интерком-Аудит». Адрес: 125124, г. Москва, ул. 3-я Ямского Поля, д. 2, к. 13, эт/пом/ком 7/XV/6, ОГРН: 1137746561787 ИНН: 7729744770.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Принято: Да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За: 18757006</w:t>
            </w:r>
            <w:r>
              <w:br/>
              <w:t>Против: 1</w:t>
            </w:r>
            <w:r>
              <w:br/>
              <w:t>Воздержался: 33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 xml:space="preserve">Установить вознаграждение членам Совета директоров ПАО «Ламбумиз», связанное с исполнением ими функций членов Совета директоров за 2024 год в следующих размерах: Ботвину Сергею Леонтьевичу – 340 000 (триста сорок тысяч) рублей; Гейкину Алексею Михайловичу – 250 000 (двести пятьдесят тысяч) рублей; </w:t>
            </w:r>
            <w:r>
              <w:lastRenderedPageBreak/>
              <w:t>Дьякову Андрею Александровичу – 300 000 (триста тысяч) рублей; Давыденко Сергею Юрьевичу – 300 000 (триста тысяч) рублей; Кирееву Валерию Владимировичу – 300 000 (триста тысяч) рублей; Котину Денису Алексеевичу – 202 328 (двести две тысячи триста двадцать восемь) рублей 77 копеек; Старикову Ивану Валентиновичу – 202 328 (двести две тысячи триста двадцать восемь) рублей 77 копеек. Выплату произвести в срок не позднее 60 (шестидесяти) дней с даты составления протокола годового заседания общего собрания акционеров ПАО «Ламбумиз».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lastRenderedPageBreak/>
              <w:t>Принято: Да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За: 18757010</w:t>
            </w:r>
            <w:r>
              <w:br/>
              <w:t>Против: 7</w:t>
            </w:r>
            <w:r>
              <w:br/>
            </w:r>
            <w:r>
              <w:lastRenderedPageBreak/>
              <w:t>Воздержался: 23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lastRenderedPageBreak/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DB5920" w:rsidRDefault="00DB5920">
            <w:r>
              <w:t>Не выплачивать вознаграждение членам Ревизионной комиссии Общества, связанное с исполнением ими функций членов Ревизионной комиссии Общества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Принято: Да</w:t>
            </w:r>
          </w:p>
        </w:tc>
      </w:tr>
      <w:tr w:rsidR="00DB5920" w:rsidTr="00DB592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920" w:rsidRDefault="00DB5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920" w:rsidRDefault="00DB5920">
            <w:r>
              <w:t>За: 18756954</w:t>
            </w:r>
            <w:r>
              <w:br/>
              <w:t>Против: 1</w:t>
            </w:r>
            <w:r>
              <w:br/>
              <w:t>Воздержался: 85</w:t>
            </w:r>
          </w:p>
        </w:tc>
      </w:tr>
    </w:tbl>
    <w:p w:rsidR="00076EF8" w:rsidRPr="00DB5920" w:rsidRDefault="00076EF8" w:rsidP="00DB5920">
      <w:bookmarkStart w:id="0" w:name="_GoBack"/>
      <w:bookmarkEnd w:id="0"/>
    </w:p>
    <w:sectPr w:rsidR="00076EF8" w:rsidRPr="00DB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1A5D"/>
    <w:rsid w:val="00092B16"/>
    <w:rsid w:val="0009362D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6313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D56B9"/>
    <w:rsid w:val="003E49C3"/>
    <w:rsid w:val="003F18CB"/>
    <w:rsid w:val="003F2C8B"/>
    <w:rsid w:val="00406927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8049E"/>
    <w:rsid w:val="00695225"/>
    <w:rsid w:val="00697502"/>
    <w:rsid w:val="006B1582"/>
    <w:rsid w:val="006B56AE"/>
    <w:rsid w:val="006D351D"/>
    <w:rsid w:val="006D4AE9"/>
    <w:rsid w:val="006F0DC6"/>
    <w:rsid w:val="006F17C4"/>
    <w:rsid w:val="00722B0C"/>
    <w:rsid w:val="007407DA"/>
    <w:rsid w:val="0074692E"/>
    <w:rsid w:val="007763CD"/>
    <w:rsid w:val="0077647A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1BD9"/>
    <w:rsid w:val="00A1204F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432F4"/>
    <w:rsid w:val="00B4376F"/>
    <w:rsid w:val="00B5459E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6A58"/>
    <w:rsid w:val="00CE394A"/>
    <w:rsid w:val="00D12494"/>
    <w:rsid w:val="00D163FB"/>
    <w:rsid w:val="00D35E5D"/>
    <w:rsid w:val="00D42536"/>
    <w:rsid w:val="00D52073"/>
    <w:rsid w:val="00D54C7C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76EF"/>
    <w:rsid w:val="00DE13C7"/>
    <w:rsid w:val="00DF763D"/>
    <w:rsid w:val="00E21B42"/>
    <w:rsid w:val="00E24114"/>
    <w:rsid w:val="00E266EB"/>
    <w:rsid w:val="00E27205"/>
    <w:rsid w:val="00E32905"/>
    <w:rsid w:val="00E375FA"/>
    <w:rsid w:val="00E513D8"/>
    <w:rsid w:val="00E80F32"/>
    <w:rsid w:val="00E87181"/>
    <w:rsid w:val="00E94765"/>
    <w:rsid w:val="00E95E7A"/>
    <w:rsid w:val="00EA2AD2"/>
    <w:rsid w:val="00EA67A3"/>
    <w:rsid w:val="00EB6C54"/>
    <w:rsid w:val="00EB6D1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2025-07-01T06:52:00Z</dcterms:created>
  <dcterms:modified xsi:type="dcterms:W3CDTF">2025-07-01T06:53:00Z</dcterms:modified>
</cp:coreProperties>
</file>