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D21" w:rsidRDefault="00782D21" w:rsidP="00782D21">
      <w:pPr>
        <w:pStyle w:val="1"/>
      </w:pPr>
      <w:r>
        <w:t>(INTR) О корпоративном действии "Выплата купонного дохода" с ценными бумага</w:t>
      </w:r>
      <w:bookmarkStart w:id="0" w:name="_GoBack"/>
      <w:bookmarkEnd w:id="0"/>
      <w:r>
        <w:t>ми эмитента ООО "</w:t>
      </w:r>
      <w:proofErr w:type="spellStart"/>
      <w:r>
        <w:t>ЮниСервис</w:t>
      </w:r>
      <w:proofErr w:type="spellEnd"/>
      <w:r>
        <w:t xml:space="preserve"> Капитал" ИНН 5407068298 (облигация 4-02-00534-R / ISIN RU000A102TK9)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782D21" w:rsidTr="00782D2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82D21" w:rsidRDefault="0078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82D21" w:rsidTr="00782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pPr>
              <w:wordWrap w:val="0"/>
            </w:pPr>
            <w:r>
              <w:t>574295</w:t>
            </w:r>
          </w:p>
        </w:tc>
      </w:tr>
      <w:tr w:rsidR="00782D21" w:rsidTr="00782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pPr>
              <w:wordWrap w:val="0"/>
            </w:pPr>
            <w:r>
              <w:t>INTR</w:t>
            </w:r>
          </w:p>
        </w:tc>
      </w:tr>
      <w:tr w:rsidR="00782D21" w:rsidTr="00782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pPr>
              <w:wordWrap w:val="0"/>
            </w:pPr>
            <w:r>
              <w:t>Выплата купонного дохода</w:t>
            </w:r>
          </w:p>
        </w:tc>
      </w:tr>
      <w:tr w:rsidR="00782D21" w:rsidTr="00782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r>
              <w:t>15 августа 2024 г.</w:t>
            </w:r>
          </w:p>
        </w:tc>
      </w:tr>
      <w:tr w:rsidR="00782D21" w:rsidTr="00782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r>
              <w:t>15 августа 2024 г.</w:t>
            </w:r>
          </w:p>
        </w:tc>
      </w:tr>
      <w:tr w:rsidR="00782D21" w:rsidTr="00782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r>
              <w:t>14 августа 2024 г.</w:t>
            </w:r>
          </w:p>
        </w:tc>
      </w:tr>
    </w:tbl>
    <w:p w:rsidR="00782D21" w:rsidRDefault="00782D21" w:rsidP="00782D2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782D21" w:rsidTr="00782D2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82D21" w:rsidRDefault="0078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82D21" w:rsidTr="00782D2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82D21" w:rsidRDefault="0078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82D21" w:rsidRDefault="0078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82D21" w:rsidRDefault="0078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82D21" w:rsidRDefault="0078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82D21" w:rsidRDefault="0078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82D21" w:rsidRDefault="0078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82D21" w:rsidRDefault="0078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82D21" w:rsidRDefault="0078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82D21" w:rsidRDefault="0078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82D21" w:rsidTr="00782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r>
              <w:t>Общество с ограниченной ответственностью "</w:t>
            </w:r>
            <w:proofErr w:type="spellStart"/>
            <w:r>
              <w:t>ЮниСервис</w:t>
            </w:r>
            <w:proofErr w:type="spellEnd"/>
            <w:r>
              <w:t xml:space="preserve"> Капитал"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r>
              <w:t>4-02-00534-R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r>
              <w:t>28 января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r>
              <w:t>10000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r>
              <w:t>9500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r>
              <w:t>RUB</w:t>
            </w:r>
          </w:p>
        </w:tc>
      </w:tr>
    </w:tbl>
    <w:p w:rsidR="00782D21" w:rsidRDefault="00782D21" w:rsidP="00782D2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782D21" w:rsidTr="00782D2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82D21" w:rsidRDefault="0078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782D21" w:rsidTr="00782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pPr>
              <w:wordWrap w:val="0"/>
            </w:pPr>
            <w:r>
              <w:t>8.8</w:t>
            </w:r>
          </w:p>
        </w:tc>
      </w:tr>
      <w:tr w:rsidR="00782D21" w:rsidTr="00782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pPr>
              <w:wordWrap w:val="0"/>
            </w:pPr>
            <w:r>
              <w:t>68.71</w:t>
            </w:r>
          </w:p>
        </w:tc>
      </w:tr>
      <w:tr w:rsidR="00782D21" w:rsidTr="00782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pPr>
              <w:wordWrap w:val="0"/>
            </w:pPr>
            <w:r>
              <w:t>RUB</w:t>
            </w:r>
          </w:p>
        </w:tc>
      </w:tr>
      <w:tr w:rsidR="00782D21" w:rsidTr="00782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r>
              <w:t>16 июля 2024 г.</w:t>
            </w:r>
          </w:p>
        </w:tc>
      </w:tr>
      <w:tr w:rsidR="00782D21" w:rsidTr="00782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r>
              <w:t>15 августа 2024 г.</w:t>
            </w:r>
          </w:p>
        </w:tc>
      </w:tr>
      <w:tr w:rsidR="00782D21" w:rsidTr="00782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pPr>
              <w:wordWrap w:val="0"/>
            </w:pPr>
            <w:r>
              <w:t>30</w:t>
            </w:r>
          </w:p>
        </w:tc>
      </w:tr>
    </w:tbl>
    <w:p w:rsidR="00782D21" w:rsidRDefault="00782D21" w:rsidP="00782D2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782D21" w:rsidTr="00782D2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82D21" w:rsidRDefault="0078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782D21" w:rsidTr="00782D2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82D21" w:rsidRDefault="0078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82D21" w:rsidRDefault="00782D2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782D21" w:rsidTr="00782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>
            <w:r>
              <w:t>574363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2D21" w:rsidRDefault="00782D21"/>
        </w:tc>
      </w:tr>
    </w:tbl>
    <w:p w:rsidR="007D2348" w:rsidRPr="00782D21" w:rsidRDefault="007D2348" w:rsidP="00782D21"/>
    <w:sectPr w:rsidR="007D2348" w:rsidRPr="0078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FC"/>
    <w:rsid w:val="000A2795"/>
    <w:rsid w:val="001405BE"/>
    <w:rsid w:val="003563E9"/>
    <w:rsid w:val="00450A73"/>
    <w:rsid w:val="005719A8"/>
    <w:rsid w:val="007133A7"/>
    <w:rsid w:val="007317C6"/>
    <w:rsid w:val="0073661D"/>
    <w:rsid w:val="00782D21"/>
    <w:rsid w:val="007D2348"/>
    <w:rsid w:val="008546E9"/>
    <w:rsid w:val="00890AFC"/>
    <w:rsid w:val="00924E49"/>
    <w:rsid w:val="009C00E3"/>
    <w:rsid w:val="00AB238C"/>
    <w:rsid w:val="00B72828"/>
    <w:rsid w:val="00C5669F"/>
    <w:rsid w:val="00D26AE9"/>
    <w:rsid w:val="00D93BBE"/>
    <w:rsid w:val="00DA4016"/>
    <w:rsid w:val="00ED0F8C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82591-EABE-4726-9605-1B28798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2024-07-25T07:38:00Z</dcterms:created>
  <dcterms:modified xsi:type="dcterms:W3CDTF">2024-07-25T07:38:00Z</dcterms:modified>
</cp:coreProperties>
</file>