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9F" w:rsidRDefault="00C5669F" w:rsidP="00C5669F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Гру</w:t>
      </w:r>
      <w:bookmarkStart w:id="0" w:name="_GoBack"/>
      <w:bookmarkEnd w:id="0"/>
      <w:r>
        <w:t>ппа Астра ИНН 7726476459 (акция 1-01-01286-G / ISIN RU000A106T36)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C5669F" w:rsidTr="00C566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927660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DVCA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Выплата дивидендов в виде денежных средств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pPr>
              <w:wordWrap w:val="0"/>
            </w:pPr>
            <w:r>
              <w:t>23 июля 2024 г.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13 августа 2024 г.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09 июля 2024 г.</w:t>
            </w:r>
          </w:p>
        </w:tc>
      </w:tr>
    </w:tbl>
    <w:p w:rsidR="00C5669F" w:rsidRDefault="00C5669F" w:rsidP="00C566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1011"/>
        <w:gridCol w:w="1387"/>
        <w:gridCol w:w="976"/>
        <w:gridCol w:w="1151"/>
        <w:gridCol w:w="1152"/>
        <w:gridCol w:w="1124"/>
        <w:gridCol w:w="1462"/>
      </w:tblGrid>
      <w:tr w:rsidR="00C5669F" w:rsidTr="00C5669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5669F" w:rsidTr="00C5669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927660X78562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Публичное акционерное общество Группа Астра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1-01-01286-G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16 апреля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RU000A106T36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АО "НРК - Р.О.С.Т."</w:t>
            </w:r>
          </w:p>
        </w:tc>
      </w:tr>
    </w:tbl>
    <w:p w:rsidR="00C5669F" w:rsidRDefault="00C5669F" w:rsidP="00C566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2179"/>
      </w:tblGrid>
      <w:tr w:rsidR="00C5669F" w:rsidTr="00C566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RU000A106T36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pPr>
              <w:wordWrap w:val="0"/>
            </w:pPr>
            <w:r>
              <w:t>7.89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RUB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Стандартный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pPr>
              <w:wordWrap w:val="0"/>
            </w:pPr>
            <w:r>
              <w:t>за 3 месяца 2024 г.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pPr>
              <w:wordWrap w:val="0"/>
            </w:pPr>
            <w:r>
              <w:t>1</w:t>
            </w:r>
          </w:p>
        </w:tc>
      </w:tr>
    </w:tbl>
    <w:p w:rsidR="00C5669F" w:rsidRDefault="00C5669F" w:rsidP="00C566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5669F" w:rsidTr="00C5669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5669F" w:rsidTr="00C5669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5669F" w:rsidRDefault="00C5669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5669F" w:rsidTr="00C566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>
            <w:r>
              <w:t>927659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5669F" w:rsidRDefault="00C5669F"/>
        </w:tc>
      </w:tr>
    </w:tbl>
    <w:p w:rsidR="00C5669F" w:rsidRDefault="00C5669F" w:rsidP="00C5669F">
      <w:pPr>
        <w:rPr>
          <w:sz w:val="24"/>
          <w:szCs w:val="24"/>
        </w:rPr>
      </w:pPr>
    </w:p>
    <w:p w:rsidR="00C5669F" w:rsidRDefault="00C5669F" w:rsidP="00C5669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C5669F" w:rsidRDefault="00C5669F" w:rsidP="00C5669F">
      <w:pPr>
        <w:pStyle w:val="a3"/>
      </w:pPr>
      <w:r>
        <w:t>11.4 Информация об объявлении дивидендов по акциям</w:t>
      </w:r>
    </w:p>
    <w:p w:rsidR="00C5669F" w:rsidRDefault="00C5669F" w:rsidP="00C5669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2348" w:rsidRPr="00C5669F" w:rsidRDefault="007D2348" w:rsidP="00C5669F"/>
    <w:sectPr w:rsidR="007D2348" w:rsidRPr="00C5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7133A7"/>
    <w:rsid w:val="007317C6"/>
    <w:rsid w:val="007D2348"/>
    <w:rsid w:val="00890AFC"/>
    <w:rsid w:val="009C00E3"/>
    <w:rsid w:val="00C5669F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dafb8d9b3041d2929c6a1e470dd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2024-07-03T07:52:00Z</dcterms:created>
  <dcterms:modified xsi:type="dcterms:W3CDTF">2024-07-03T07:52:00Z</dcterms:modified>
</cp:coreProperties>
</file>