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209" w:rsidRDefault="007C4209" w:rsidP="007C4209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ВсеИнструменты.ру</w:t>
      </w:r>
      <w:proofErr w:type="spellEnd"/>
      <w:r>
        <w:t>" ИНН 7722753969 (облигация 4B02-01-00410-R-001P / ISIN RU000A107GJ7)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7C4209" w:rsidTr="007C420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C4209" w:rsidRDefault="007C4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C4209" w:rsidTr="007C42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4209" w:rsidRDefault="007C420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4209" w:rsidRDefault="007C4209">
            <w:pPr>
              <w:wordWrap w:val="0"/>
            </w:pPr>
            <w:r>
              <w:t>877142</w:t>
            </w:r>
          </w:p>
        </w:tc>
      </w:tr>
      <w:tr w:rsidR="007C4209" w:rsidTr="007C42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4209" w:rsidRDefault="007C420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4209" w:rsidRDefault="007C4209">
            <w:pPr>
              <w:wordWrap w:val="0"/>
            </w:pPr>
            <w:r>
              <w:t>INTR</w:t>
            </w:r>
          </w:p>
        </w:tc>
      </w:tr>
      <w:tr w:rsidR="007C4209" w:rsidTr="007C42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4209" w:rsidRDefault="007C420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4209" w:rsidRDefault="007C4209">
            <w:pPr>
              <w:wordWrap w:val="0"/>
            </w:pPr>
            <w:r>
              <w:t>Выплата купонного дохода</w:t>
            </w:r>
          </w:p>
        </w:tc>
      </w:tr>
      <w:tr w:rsidR="007C4209" w:rsidTr="007C42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4209" w:rsidRDefault="007C420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4209" w:rsidRDefault="007C4209">
            <w:r>
              <w:t>17 июля 2025 г.</w:t>
            </w:r>
          </w:p>
        </w:tc>
      </w:tr>
      <w:tr w:rsidR="007C4209" w:rsidTr="007C42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4209" w:rsidRDefault="007C4209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4209" w:rsidRDefault="007C4209">
            <w:r>
              <w:t>17 июля 2025 г.</w:t>
            </w:r>
          </w:p>
        </w:tc>
      </w:tr>
      <w:tr w:rsidR="007C4209" w:rsidTr="007C42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4209" w:rsidRDefault="007C4209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4209" w:rsidRDefault="007C4209">
            <w:r>
              <w:t>16 июля 2025 г.</w:t>
            </w:r>
          </w:p>
        </w:tc>
      </w:tr>
    </w:tbl>
    <w:p w:rsidR="007C4209" w:rsidRDefault="007C4209" w:rsidP="007C420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"/>
        <w:gridCol w:w="1294"/>
        <w:gridCol w:w="911"/>
        <w:gridCol w:w="762"/>
        <w:gridCol w:w="1075"/>
        <w:gridCol w:w="1041"/>
        <w:gridCol w:w="1004"/>
        <w:gridCol w:w="990"/>
        <w:gridCol w:w="745"/>
      </w:tblGrid>
      <w:tr w:rsidR="007C4209" w:rsidTr="007C420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C4209" w:rsidRDefault="007C4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C4209" w:rsidTr="007C420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C4209" w:rsidRDefault="007C4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C4209" w:rsidRDefault="007C4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C4209" w:rsidRDefault="007C4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C4209" w:rsidRDefault="007C4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C4209" w:rsidRDefault="007C4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C4209" w:rsidRDefault="007C4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C4209" w:rsidRDefault="007C4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C4209" w:rsidRDefault="007C4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C4209" w:rsidRDefault="007C4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7C4209" w:rsidTr="007C42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4209" w:rsidRDefault="007C4209">
            <w:r>
              <w:t>Общество с ограниченной ответственностью "</w:t>
            </w:r>
            <w:proofErr w:type="spellStart"/>
            <w:r>
              <w:t>ВсеИнструменты.ру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4209" w:rsidRDefault="007C4209">
            <w:r>
              <w:t>4B02-01-00410-R-001P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4209" w:rsidRDefault="007C4209">
            <w:r>
              <w:t>18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4209" w:rsidRDefault="007C4209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4209" w:rsidRDefault="007C4209">
            <w:r>
              <w:t>RU000A107GJ7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4209" w:rsidRDefault="007C4209">
            <w:r>
              <w:t>RU000A107GJ7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4209" w:rsidRDefault="007C420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4209" w:rsidRDefault="007C420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4209" w:rsidRDefault="007C4209">
            <w:r>
              <w:t>RUB</w:t>
            </w:r>
          </w:p>
        </w:tc>
      </w:tr>
    </w:tbl>
    <w:p w:rsidR="007C4209" w:rsidRDefault="007C4209" w:rsidP="007C420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3"/>
        <w:gridCol w:w="2892"/>
      </w:tblGrid>
      <w:tr w:rsidR="007C4209" w:rsidTr="007C420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C4209" w:rsidRDefault="007C4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7C4209" w:rsidTr="007C42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4209" w:rsidRDefault="007C4209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4209" w:rsidRDefault="007C4209">
            <w:pPr>
              <w:wordWrap w:val="0"/>
            </w:pPr>
            <w:r>
              <w:t>18.49</w:t>
            </w:r>
          </w:p>
        </w:tc>
      </w:tr>
      <w:tr w:rsidR="007C4209" w:rsidTr="007C42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4209" w:rsidRDefault="007C4209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4209" w:rsidRDefault="007C4209">
            <w:pPr>
              <w:wordWrap w:val="0"/>
            </w:pPr>
            <w:r>
              <w:t>RUB</w:t>
            </w:r>
          </w:p>
        </w:tc>
      </w:tr>
      <w:tr w:rsidR="007C4209" w:rsidTr="007C42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4209" w:rsidRDefault="007C4209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4209" w:rsidRDefault="007C4209">
            <w:r>
              <w:t>17 июня 2025 г.</w:t>
            </w:r>
          </w:p>
        </w:tc>
      </w:tr>
      <w:tr w:rsidR="007C4209" w:rsidTr="007C42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4209" w:rsidRDefault="007C4209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4209" w:rsidRDefault="007C4209">
            <w:r>
              <w:t>17 июля 2025 г.</w:t>
            </w:r>
          </w:p>
        </w:tc>
      </w:tr>
      <w:tr w:rsidR="007C4209" w:rsidTr="007C42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4209" w:rsidRDefault="007C4209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4209" w:rsidRDefault="007C4209">
            <w:pPr>
              <w:wordWrap w:val="0"/>
            </w:pPr>
            <w:r>
              <w:t>30</w:t>
            </w:r>
          </w:p>
        </w:tc>
      </w:tr>
    </w:tbl>
    <w:p w:rsidR="00076EF8" w:rsidRPr="007C4209" w:rsidRDefault="00076EF8" w:rsidP="007C4209">
      <w:bookmarkStart w:id="0" w:name="_GoBack"/>
      <w:bookmarkEnd w:id="0"/>
    </w:p>
    <w:sectPr w:rsidR="00076EF8" w:rsidRPr="007C4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706EA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51897"/>
    <w:rsid w:val="001537EE"/>
    <w:rsid w:val="00155623"/>
    <w:rsid w:val="001707C1"/>
    <w:rsid w:val="001963A0"/>
    <w:rsid w:val="001A4C50"/>
    <w:rsid w:val="001B7B77"/>
    <w:rsid w:val="001D7A01"/>
    <w:rsid w:val="001F6B35"/>
    <w:rsid w:val="0021168A"/>
    <w:rsid w:val="00220125"/>
    <w:rsid w:val="00235F3C"/>
    <w:rsid w:val="00240BAE"/>
    <w:rsid w:val="002411D0"/>
    <w:rsid w:val="00253354"/>
    <w:rsid w:val="00263134"/>
    <w:rsid w:val="0028727C"/>
    <w:rsid w:val="0029525F"/>
    <w:rsid w:val="002B1FF0"/>
    <w:rsid w:val="002D4DDC"/>
    <w:rsid w:val="002D7135"/>
    <w:rsid w:val="002F6E1B"/>
    <w:rsid w:val="00307D08"/>
    <w:rsid w:val="00313120"/>
    <w:rsid w:val="0032006A"/>
    <w:rsid w:val="003226FF"/>
    <w:rsid w:val="0032510C"/>
    <w:rsid w:val="0032550D"/>
    <w:rsid w:val="003325E0"/>
    <w:rsid w:val="00336FEE"/>
    <w:rsid w:val="003763FC"/>
    <w:rsid w:val="00383035"/>
    <w:rsid w:val="00383464"/>
    <w:rsid w:val="003A7D93"/>
    <w:rsid w:val="003D56B9"/>
    <w:rsid w:val="003E49C3"/>
    <w:rsid w:val="003F18CB"/>
    <w:rsid w:val="003F2C8B"/>
    <w:rsid w:val="00406927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95225"/>
    <w:rsid w:val="00697502"/>
    <w:rsid w:val="006B1582"/>
    <w:rsid w:val="006B56AE"/>
    <w:rsid w:val="006C0CEF"/>
    <w:rsid w:val="006D351D"/>
    <w:rsid w:val="006D4AE9"/>
    <w:rsid w:val="006F0DC6"/>
    <w:rsid w:val="006F17C4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7682"/>
    <w:rsid w:val="00C87EEE"/>
    <w:rsid w:val="00C91859"/>
    <w:rsid w:val="00CA3D65"/>
    <w:rsid w:val="00CC5F0D"/>
    <w:rsid w:val="00CD6A58"/>
    <w:rsid w:val="00CE394A"/>
    <w:rsid w:val="00D12494"/>
    <w:rsid w:val="00D163FB"/>
    <w:rsid w:val="00D35E5D"/>
    <w:rsid w:val="00D42536"/>
    <w:rsid w:val="00D52073"/>
    <w:rsid w:val="00D54C7C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4114"/>
    <w:rsid w:val="00E24FDA"/>
    <w:rsid w:val="00E266EB"/>
    <w:rsid w:val="00E27205"/>
    <w:rsid w:val="00E32905"/>
    <w:rsid w:val="00E375FA"/>
    <w:rsid w:val="00E513D8"/>
    <w:rsid w:val="00E7615B"/>
    <w:rsid w:val="00E801AE"/>
    <w:rsid w:val="00E80F32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D0F63"/>
    <w:rsid w:val="00ED5E70"/>
    <w:rsid w:val="00EE6E2C"/>
    <w:rsid w:val="00F0052C"/>
    <w:rsid w:val="00F04A2C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2025-07-15T07:13:00Z</dcterms:created>
  <dcterms:modified xsi:type="dcterms:W3CDTF">2025-07-15T07:13:00Z</dcterms:modified>
</cp:coreProperties>
</file>