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5F" w:rsidRDefault="009D535F" w:rsidP="009D535F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D535F" w:rsidTr="009D53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pPr>
              <w:wordWrap w:val="0"/>
            </w:pPr>
            <w:r>
              <w:t>1066101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pPr>
              <w:wordWrap w:val="0"/>
            </w:pPr>
            <w:r>
              <w:t>XMET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 xml:space="preserve">01 сентября 2025 г. 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08 августа 2025 г.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pPr>
              <w:wordWrap w:val="0"/>
            </w:pPr>
            <w:r>
              <w:t>Заочное голосование</w:t>
            </w:r>
          </w:p>
        </w:tc>
      </w:tr>
    </w:tbl>
    <w:p w:rsidR="009D535F" w:rsidRDefault="009D535F" w:rsidP="009D53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9D535F" w:rsidTr="009D535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535F" w:rsidTr="009D53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D535F" w:rsidRDefault="009D535F">
            <w:pPr>
              <w:rPr>
                <w:sz w:val="20"/>
                <w:szCs w:val="20"/>
              </w:rPr>
            </w:pP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9D535F" w:rsidRDefault="009D535F">
            <w:pPr>
              <w:rPr>
                <w:sz w:val="20"/>
                <w:szCs w:val="20"/>
              </w:rPr>
            </w:pPr>
          </w:p>
        </w:tc>
      </w:tr>
    </w:tbl>
    <w:p w:rsidR="009D535F" w:rsidRDefault="009D535F" w:rsidP="009D53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D535F" w:rsidTr="009D535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D535F" w:rsidTr="009D535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/>
        </w:tc>
      </w:tr>
    </w:tbl>
    <w:p w:rsidR="009D535F" w:rsidRDefault="009D535F" w:rsidP="009D535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523"/>
        <w:gridCol w:w="1388"/>
      </w:tblGrid>
      <w:tr w:rsidR="009D535F" w:rsidTr="009D535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D535F" w:rsidRDefault="009D5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D535F" w:rsidRDefault="009D535F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D535F" w:rsidRDefault="009D535F">
            <w:r>
              <w:t>Полный текст содержится в 'Решение_1_1.pdf'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Принято: Да</w:t>
            </w:r>
          </w:p>
        </w:tc>
      </w:tr>
      <w:tr w:rsidR="009D535F" w:rsidTr="009D535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D535F" w:rsidRDefault="009D5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35F" w:rsidRDefault="009D5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35F" w:rsidRDefault="009D535F">
            <w:r>
              <w:t>За: 419398312</w:t>
            </w:r>
            <w:r>
              <w:br/>
              <w:t>Против: 1</w:t>
            </w:r>
            <w:r>
              <w:br/>
              <w:t>Воздержался: 754</w:t>
            </w:r>
            <w:r>
              <w:br/>
              <w:t>Не участвовало: 0</w:t>
            </w:r>
          </w:p>
        </w:tc>
      </w:tr>
    </w:tbl>
    <w:p w:rsidR="00DB68FF" w:rsidRPr="009D535F" w:rsidRDefault="00DB68FF" w:rsidP="009D535F">
      <w:bookmarkStart w:id="0" w:name="_GoBack"/>
      <w:bookmarkEnd w:id="0"/>
    </w:p>
    <w:sectPr w:rsidR="00DB68FF" w:rsidRPr="009D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D535F"/>
    <w:rsid w:val="00A23E7F"/>
    <w:rsid w:val="00A272B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AF01AF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2025-04-25T04:20:00Z</dcterms:created>
  <dcterms:modified xsi:type="dcterms:W3CDTF">2025-09-05T07:59:00Z</dcterms:modified>
</cp:coreProperties>
</file>