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EB" w:rsidRDefault="006013EB" w:rsidP="006013EB">
      <w:pPr>
        <w:pStyle w:val="1"/>
      </w:pPr>
      <w:r>
        <w:t>(BMET) О прошедшем корпоративном действии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  <w:gridCol w:w="6885"/>
      </w:tblGrid>
      <w:tr w:rsidR="006013EB" w:rsidTr="006013E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13EB" w:rsidRDefault="006013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013EB" w:rsidTr="006013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pPr>
              <w:wordWrap w:val="0"/>
            </w:pPr>
            <w:r>
              <w:t>1099937</w:t>
            </w:r>
          </w:p>
        </w:tc>
      </w:tr>
      <w:tr w:rsidR="006013EB" w:rsidTr="006013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pPr>
              <w:wordWrap w:val="0"/>
            </w:pPr>
            <w:r>
              <w:t>BMET</w:t>
            </w:r>
          </w:p>
        </w:tc>
      </w:tr>
      <w:tr w:rsidR="006013EB" w:rsidTr="006013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pPr>
              <w:wordWrap w:val="0"/>
            </w:pPr>
            <w: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6013EB" w:rsidTr="006013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 xml:space="preserve">28 ноября 2025 г. </w:t>
            </w:r>
          </w:p>
        </w:tc>
      </w:tr>
      <w:tr w:rsidR="006013EB" w:rsidTr="006013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>18 ноября 2025 г.</w:t>
            </w:r>
          </w:p>
        </w:tc>
      </w:tr>
      <w:tr w:rsidR="006013EB" w:rsidTr="006013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pPr>
              <w:wordWrap w:val="0"/>
            </w:pPr>
            <w:r>
              <w:t>Заочное голосование</w:t>
            </w:r>
          </w:p>
        </w:tc>
      </w:tr>
    </w:tbl>
    <w:p w:rsidR="006013EB" w:rsidRDefault="006013EB" w:rsidP="006013E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986"/>
        <w:gridCol w:w="1351"/>
        <w:gridCol w:w="951"/>
        <w:gridCol w:w="795"/>
        <w:gridCol w:w="1126"/>
        <w:gridCol w:w="1126"/>
        <w:gridCol w:w="1048"/>
        <w:gridCol w:w="1033"/>
        <w:gridCol w:w="777"/>
      </w:tblGrid>
      <w:tr w:rsidR="006013EB" w:rsidTr="006013E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013EB" w:rsidRDefault="006013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013EB" w:rsidTr="006013E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013EB" w:rsidRDefault="006013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13EB" w:rsidRDefault="006013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13EB" w:rsidRDefault="006013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13EB" w:rsidRDefault="006013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13EB" w:rsidRDefault="006013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13EB" w:rsidRDefault="006013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13EB" w:rsidRDefault="006013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13EB" w:rsidRDefault="006013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13EB" w:rsidRDefault="006013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13EB" w:rsidRDefault="006013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013EB" w:rsidTr="006013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>1099937X80437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>4-12-01000-B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13EB" w:rsidRDefault="006013EB">
            <w:r>
              <w:t>USD</w:t>
            </w:r>
          </w:p>
        </w:tc>
      </w:tr>
    </w:tbl>
    <w:p w:rsidR="00DB68FF" w:rsidRPr="00E66A71" w:rsidRDefault="00DB68FF" w:rsidP="00E66A71">
      <w:bookmarkStart w:id="0" w:name="_GoBack"/>
      <w:bookmarkEnd w:id="0"/>
    </w:p>
    <w:sectPr w:rsidR="00DB68FF" w:rsidRPr="00E66A71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16012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2622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96BEA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A21FD"/>
    <w:rsid w:val="005A41DB"/>
    <w:rsid w:val="005B2686"/>
    <w:rsid w:val="005B470E"/>
    <w:rsid w:val="005C5593"/>
    <w:rsid w:val="005D55AB"/>
    <w:rsid w:val="005F28E6"/>
    <w:rsid w:val="006013EB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F3C67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37C6C"/>
    <w:rsid w:val="00B54D87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4FF7"/>
    <w:rsid w:val="00DB68FF"/>
    <w:rsid w:val="00DD3FF0"/>
    <w:rsid w:val="00DD7FA1"/>
    <w:rsid w:val="00DF5CCC"/>
    <w:rsid w:val="00E306A5"/>
    <w:rsid w:val="00E35E58"/>
    <w:rsid w:val="00E5637C"/>
    <w:rsid w:val="00E57EF6"/>
    <w:rsid w:val="00E66A71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155</cp:revision>
  <dcterms:created xsi:type="dcterms:W3CDTF">2025-04-25T04:20:00Z</dcterms:created>
  <dcterms:modified xsi:type="dcterms:W3CDTF">2025-12-04T08:07:00Z</dcterms:modified>
</cp:coreProperties>
</file>