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280A6" w14:textId="19D2AE10" w:rsidR="005B3E2D" w:rsidRDefault="003B6E9C" w:rsidP="005B3E2D">
      <w:pPr>
        <w:spacing w:after="75" w:line="238" w:lineRule="auto"/>
        <w:ind w:left="567" w:hanging="28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5B3E2D">
        <w:rPr>
          <w:rFonts w:ascii="Tahoma" w:eastAsia="Tahoma" w:hAnsi="Tahoma" w:cs="Tahoma"/>
          <w:color w:val="616365"/>
          <w:sz w:val="36"/>
        </w:rPr>
        <w:t xml:space="preserve"> акционеров</w:t>
      </w:r>
    </w:p>
    <w:p w14:paraId="28DFFA62" w14:textId="5BED49BB" w:rsidR="009B2032" w:rsidRPr="005B3E2D" w:rsidRDefault="005B3E2D" w:rsidP="005B3E2D">
      <w:pPr>
        <w:spacing w:after="75" w:line="238" w:lineRule="auto"/>
        <w:ind w:left="567" w:hanging="28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ПАО «</w:t>
      </w:r>
      <w:proofErr w:type="spellStart"/>
      <w:r>
        <w:rPr>
          <w:rFonts w:ascii="Tahoma" w:eastAsia="Tahoma" w:hAnsi="Tahoma" w:cs="Tahoma"/>
          <w:color w:val="616365"/>
          <w:sz w:val="36"/>
        </w:rPr>
        <w:t>Ламбумиз</w:t>
      </w:r>
      <w:proofErr w:type="spellEnd"/>
      <w:r>
        <w:rPr>
          <w:rFonts w:ascii="Tahoma" w:eastAsia="Tahoma" w:hAnsi="Tahoma" w:cs="Tahoma"/>
          <w:color w:val="616365"/>
          <w:sz w:val="36"/>
        </w:rPr>
        <w:t>» (</w:t>
      </w:r>
      <w:proofErr w:type="spell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5B3E2D">
        <w:rPr>
          <w:rFonts w:ascii="Tahoma" w:eastAsia="Tahoma" w:hAnsi="Tahoma" w:cs="Tahoma"/>
          <w:color w:val="616365"/>
          <w:sz w:val="36"/>
        </w:rPr>
        <w:t>1-01-09188-H)</w:t>
      </w:r>
    </w:p>
    <w:p w14:paraId="4972E0B1" w14:textId="26D94DCB" w:rsidR="009B2032" w:rsidRDefault="009B2032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157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9B2032" w14:paraId="69DBE623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B739" w14:textId="77777777" w:rsidR="009B2032" w:rsidRDefault="003B6E9C">
            <w:pPr>
              <w:ind w:left="8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9B2032" w14:paraId="20BD8B2E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8C427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9D42D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1229965</w:t>
            </w:r>
          </w:p>
        </w:tc>
      </w:tr>
      <w:tr w:rsidR="009B2032" w14:paraId="2ACBAA83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12C78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3B962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"</w:t>
            </w:r>
          </w:p>
        </w:tc>
      </w:tr>
      <w:tr w:rsidR="009B2032" w14:paraId="2EC7E5DF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9291F" w14:textId="77777777" w:rsidR="009B2032" w:rsidRDefault="003B6E9C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B79AF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9B2032" w14:paraId="7D99C831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77CD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2BA82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</w:t>
            </w:r>
          </w:p>
        </w:tc>
      </w:tr>
      <w:tr w:rsidR="009B2032" w14:paraId="76EBB321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1FE22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1B6B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10:15:00 МСК</w:t>
            </w:r>
          </w:p>
        </w:tc>
      </w:tr>
      <w:tr w:rsidR="009B2032" w14:paraId="0B4CB7E2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40255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A4EC6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9B2032" w14:paraId="4DF45D52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70430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869EB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9B2032" w14:paraId="04B06E65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D03DB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9C612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107996,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Буженинова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30, стр. 1, переговорная АО «Новый регистратор»</w:t>
            </w:r>
          </w:p>
        </w:tc>
      </w:tr>
      <w:tr w:rsidR="009B2032" w14:paraId="277C4721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7C199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B1188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(10:00:00 МСК)</w:t>
            </w:r>
          </w:p>
        </w:tc>
      </w:tr>
      <w:tr w:rsidR="009B2032" w14:paraId="7B370334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183B8" w14:textId="77777777" w:rsidR="009B2032" w:rsidRDefault="003B6E9C">
            <w:pPr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715AA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9B2032" w14:paraId="769681FF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EA0A" w14:textId="77777777" w:rsidR="009B2032" w:rsidRDefault="003B6E9C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936C2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08.12.2026 (23:59:00 МСК)</w:t>
            </w:r>
          </w:p>
        </w:tc>
      </w:tr>
      <w:tr w:rsidR="009B2032" w14:paraId="21DC508C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60575" w14:textId="77777777" w:rsidR="009B2032" w:rsidRDefault="003B6E9C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C09B0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08.12.2026 (19:59:00 МСК)</w:t>
            </w:r>
          </w:p>
        </w:tc>
      </w:tr>
      <w:tr w:rsidR="009B2032" w14:paraId="219EE062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D9C3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0CB94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9B2032" w14:paraId="6DBCFA60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2CD7E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235F6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9B2032" w14:paraId="0C1E7264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E372E" w14:textId="77777777" w:rsidR="009B2032" w:rsidRDefault="003B6E9C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78E64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121471, Москва, Рябиновая ул., д. 51А или 107996, город Москва,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улицаБуженинова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дом 30, строение 1</w:t>
            </w:r>
          </w:p>
        </w:tc>
      </w:tr>
      <w:tr w:rsidR="009B2032" w14:paraId="1475F146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71490" w14:textId="77777777" w:rsidR="009B2032" w:rsidRDefault="003B6E9C">
            <w:pPr>
              <w:ind w:right="4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C8E90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</w:tbl>
    <w:p w14:paraId="56575E0C" w14:textId="09ADB2F8" w:rsidR="009B2032" w:rsidRDefault="009B2032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104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9B2032" w14:paraId="6E8294C2" w14:textId="77777777" w:rsidTr="006B0E26">
        <w:trPr>
          <w:trHeight w:val="1426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FD543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Способы подписания бюллетеней для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5628E" w14:textId="77777777" w:rsidR="009B2032" w:rsidRDefault="003B6E9C">
            <w:pPr>
              <w:ind w:left="6"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 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 отсутствует.</w:t>
            </w:r>
          </w:p>
        </w:tc>
      </w:tr>
      <w:tr w:rsidR="009B2032" w14:paraId="320651E5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184F4" w14:textId="77777777" w:rsidR="009B2032" w:rsidRDefault="003B6E9C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9B2032" w14:paraId="4A21D898" w14:textId="77777777">
        <w:trPr>
          <w:trHeight w:val="100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07C15" w14:textId="77777777" w:rsidR="009B2032" w:rsidRDefault="003B6E9C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Досрочное прекращение полномочий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</w:t>
            </w:r>
          </w:p>
          <w:p w14:paraId="57250CD1" w14:textId="77777777" w:rsidR="009B2032" w:rsidRDefault="003B6E9C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Определение количественного состава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</w:t>
            </w:r>
          </w:p>
          <w:p w14:paraId="436989F0" w14:textId="77777777" w:rsidR="009B2032" w:rsidRDefault="003B6E9C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Избрание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</w:t>
            </w:r>
          </w:p>
          <w:p w14:paraId="42DD9820" w14:textId="77777777" w:rsidR="009B2032" w:rsidRDefault="003B6E9C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Утверждение Устава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 в новой редакции.</w:t>
            </w:r>
          </w:p>
        </w:tc>
      </w:tr>
      <w:tr w:rsidR="009B2032" w14:paraId="299E4EDE" w14:textId="77777777" w:rsidTr="006B0E26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F1850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19D4676B" w14:textId="77777777" w:rsidR="009B2032" w:rsidRDefault="003B6E9C"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029C0" w14:textId="77777777" w:rsidR="009B2032" w:rsidRDefault="003B6E9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 Информация о созыве общего собрания акционеров эмитента</w:t>
            </w:r>
          </w:p>
        </w:tc>
      </w:tr>
    </w:tbl>
    <w:p w14:paraId="7DB434E0" w14:textId="67B77702" w:rsidR="009B2032" w:rsidRDefault="009B2032" w:rsidP="006B0E26">
      <w:pPr>
        <w:spacing w:after="7838"/>
        <w:ind w:left="211" w:hanging="10"/>
      </w:pPr>
    </w:p>
    <w:sectPr w:rsidR="009B2032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6C75"/>
    <w:multiLevelType w:val="hybridMultilevel"/>
    <w:tmpl w:val="1FE0475E"/>
    <w:lvl w:ilvl="0" w:tplc="5F5EFBF8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92A692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DAA174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42AF7C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E63D30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82FD84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465A32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C548296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40B684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226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032"/>
    <w:rsid w:val="003B6E9C"/>
    <w:rsid w:val="005B3E2D"/>
    <w:rsid w:val="006B0E26"/>
    <w:rsid w:val="009B1FE3"/>
    <w:rsid w:val="009B2032"/>
    <w:rsid w:val="00CD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05AF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2026-10-16T08:07:00Z</dcterms:created>
  <dcterms:modified xsi:type="dcterms:W3CDTF">2026-10-16T10:49:00Z</dcterms:modified>
</cp:coreProperties>
</file>