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419B7" w14:textId="77777777" w:rsidR="00740066" w:rsidRDefault="00D311C3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71FD441B" w14:textId="77777777" w:rsidR="00465F8D" w:rsidRDefault="00465F8D" w:rsidP="00465F8D">
      <w:pPr>
        <w:spacing w:after="0"/>
        <w:ind w:left="60"/>
        <w:jc w:val="center"/>
        <w:rPr>
          <w:rFonts w:ascii="Tahoma" w:eastAsia="Tahoma" w:hAnsi="Tahoma" w:cs="Tahoma"/>
          <w:color w:val="616365"/>
          <w:sz w:val="36"/>
        </w:rPr>
      </w:pPr>
      <w:r w:rsidRPr="00465F8D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465F8D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465F8D">
        <w:rPr>
          <w:rFonts w:ascii="Tahoma" w:eastAsia="Tahoma" w:hAnsi="Tahoma" w:cs="Tahoma"/>
          <w:color w:val="616365"/>
          <w:sz w:val="36"/>
        </w:rPr>
        <w:t xml:space="preserve"> эмитента ООО «</w:t>
      </w:r>
      <w:proofErr w:type="spellStart"/>
      <w:r w:rsidRPr="00465F8D">
        <w:rPr>
          <w:rFonts w:ascii="Tahoma" w:eastAsia="Tahoma" w:hAnsi="Tahoma" w:cs="Tahoma"/>
          <w:color w:val="616365"/>
          <w:sz w:val="36"/>
        </w:rPr>
        <w:t>Феррум</w:t>
      </w:r>
      <w:proofErr w:type="spellEnd"/>
      <w:r w:rsidRPr="00465F8D">
        <w:rPr>
          <w:rFonts w:ascii="Tahoma" w:eastAsia="Tahoma" w:hAnsi="Tahoma" w:cs="Tahoma"/>
          <w:color w:val="616365"/>
          <w:sz w:val="36"/>
        </w:rPr>
        <w:t>»</w:t>
      </w:r>
    </w:p>
    <w:p w14:paraId="45D9B5EC" w14:textId="1C2AA32B" w:rsidR="00740066" w:rsidRPr="00465F8D" w:rsidRDefault="00465F8D" w:rsidP="00465F8D">
      <w:pPr>
        <w:spacing w:after="0"/>
        <w:ind w:left="60"/>
        <w:jc w:val="center"/>
        <w:rPr>
          <w:rFonts w:ascii="Tahoma" w:eastAsia="Tahoma" w:hAnsi="Tahoma" w:cs="Tahoma"/>
          <w:color w:val="616365"/>
          <w:sz w:val="36"/>
        </w:rPr>
      </w:pPr>
      <w:r w:rsidRPr="00465F8D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465F8D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465F8D">
        <w:rPr>
          <w:rFonts w:ascii="Tahoma" w:eastAsia="Tahoma" w:hAnsi="Tahoma" w:cs="Tahoma"/>
          <w:color w:val="616365"/>
          <w:sz w:val="36"/>
        </w:rPr>
        <w:t xml:space="preserve">  </w:t>
      </w:r>
      <w:r w:rsidRPr="00465F8D">
        <w:rPr>
          <w:rFonts w:ascii="Tahoma" w:eastAsia="Tahoma" w:hAnsi="Tahoma" w:cs="Tahoma"/>
          <w:color w:val="616365"/>
          <w:sz w:val="36"/>
        </w:rPr>
        <w:t>4B02-02-00110-L-001P</w:t>
      </w:r>
      <w:r w:rsidRPr="00465F8D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740066" w14:paraId="42A2E297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500F7" w14:textId="77777777" w:rsidR="00740066" w:rsidRDefault="00D311C3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740066" w14:paraId="34C49D0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B930B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5052E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1081830</w:t>
            </w:r>
          </w:p>
        </w:tc>
      </w:tr>
      <w:tr w:rsidR="00740066" w14:paraId="1B4FFFE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94EB0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CAFC5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740066" w14:paraId="517E9C2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8BA2C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B1CDA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740066" w14:paraId="26355035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87C07" w14:textId="77777777" w:rsidR="00740066" w:rsidRDefault="00D311C3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ACA71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740066" w14:paraId="57BB541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2C9B5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11766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</w:t>
            </w:r>
          </w:p>
        </w:tc>
      </w:tr>
      <w:tr w:rsidR="00740066" w14:paraId="5C8205A3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29002" w14:textId="77777777" w:rsidR="00740066" w:rsidRDefault="00D311C3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B4D82" w14:textId="77777777" w:rsidR="00740066" w:rsidRDefault="00D311C3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93138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740066" w14:paraId="73E12EC3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F2552" w14:textId="77777777" w:rsidR="00740066" w:rsidRDefault="00740066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76BDE" w14:textId="77777777" w:rsidR="00740066" w:rsidRDefault="00D311C3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1FC84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31.10.2028</w:t>
            </w:r>
          </w:p>
        </w:tc>
      </w:tr>
      <w:tr w:rsidR="00740066" w14:paraId="4B78C0EA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F4BD" w14:textId="77777777" w:rsidR="00740066" w:rsidRDefault="00D311C3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740066" w14:paraId="5DEC240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DAB12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8B81E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013</w:t>
            </w:r>
          </w:p>
        </w:tc>
      </w:tr>
      <w:tr w:rsidR="00740066" w14:paraId="08F794D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DEA51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308DB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12.09.2026</w:t>
            </w:r>
          </w:p>
        </w:tc>
      </w:tr>
      <w:tr w:rsidR="00740066" w14:paraId="71E6C07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51F46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D71E2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740066" w14:paraId="32514FE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1AAFC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949CE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740066" w14:paraId="39868D2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2683E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5F5E0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</w:t>
            </w:r>
          </w:p>
        </w:tc>
      </w:tr>
      <w:tr w:rsidR="00740066" w14:paraId="6AD729F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312BF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31EF4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740066" w14:paraId="1D69DDC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1D2D4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1F0A6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740066" w14:paraId="407B04D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E1475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374F6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</w:t>
            </w:r>
          </w:p>
        </w:tc>
      </w:tr>
      <w:tr w:rsidR="00740066" w14:paraId="2AE4396E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695A2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751A7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18.9 RUB</w:t>
            </w:r>
          </w:p>
        </w:tc>
      </w:tr>
      <w:tr w:rsidR="00740066" w14:paraId="0F7258C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BE890" w14:textId="77777777" w:rsidR="00740066" w:rsidRDefault="00D311C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5873E" w14:textId="77777777" w:rsidR="00740066" w:rsidRDefault="00D311C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18.9 RUB</w:t>
            </w:r>
          </w:p>
        </w:tc>
      </w:tr>
      <w:tr w:rsidR="00740066" w14:paraId="20F1236F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56CF1" w14:textId="77777777" w:rsidR="00740066" w:rsidRDefault="00D311C3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740066" w14:paraId="37F6A15D" w14:textId="77777777" w:rsidTr="00465F8D"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9108B" w14:textId="77777777" w:rsidR="00740066" w:rsidRDefault="00D311C3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C9FAD" w14:textId="77777777" w:rsidR="00740066" w:rsidRDefault="00D311C3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740066" w14:paraId="651F8439" w14:textId="77777777" w:rsidTr="00465F8D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2AB3E" w14:textId="2AC256B4" w:rsidR="00740066" w:rsidRDefault="00465F8D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 </w:t>
            </w:r>
            <w:r w:rsidR="00D311C3">
              <w:rPr>
                <w:rFonts w:ascii="Tahoma" w:eastAsia="Tahoma" w:hAnsi="Tahoma" w:cs="Tahoma"/>
                <w:color w:val="616365"/>
                <w:sz w:val="18"/>
              </w:rPr>
              <w:t>(</w:t>
            </w:r>
            <w:r w:rsidR="00D311C3">
              <w:rPr>
                <w:rFonts w:ascii="Tahoma" w:eastAsia="Tahoma" w:hAnsi="Tahoma" w:cs="Tahoma"/>
                <w:color w:val="616365"/>
                <w:sz w:val="18"/>
              </w:rPr>
              <w:t>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03C8C" w14:textId="77777777" w:rsidR="00740066" w:rsidRDefault="00D311C3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1081856</w:t>
            </w:r>
          </w:p>
        </w:tc>
      </w:tr>
    </w:tbl>
    <w:p w14:paraId="1B281207" w14:textId="16468961" w:rsidR="00740066" w:rsidRPr="00465F8D" w:rsidRDefault="00740066" w:rsidP="00465F8D">
      <w:pPr>
        <w:tabs>
          <w:tab w:val="right" w:pos="10851"/>
        </w:tabs>
        <w:spacing w:after="3" w:line="265" w:lineRule="auto"/>
        <w:ind w:left="-15"/>
        <w:rPr>
          <w:lang w:val="en-US"/>
        </w:rPr>
      </w:pPr>
    </w:p>
    <w:sectPr w:rsidR="00740066" w:rsidRPr="00465F8D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066"/>
    <w:rsid w:val="00465F8D"/>
    <w:rsid w:val="00740066"/>
    <w:rsid w:val="00D03994"/>
    <w:rsid w:val="00D3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5B32C"/>
  <w15:docId w15:val="{68E99BFA-8322-4960-B76B-DD4800ED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2026-09-25T04:56:00Z</dcterms:created>
  <dcterms:modified xsi:type="dcterms:W3CDTF">2026-09-25T04:56:00Z</dcterms:modified>
</cp:coreProperties>
</file>