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E5" w:rsidRDefault="002905E5" w:rsidP="002905E5">
      <w:pPr>
        <w:pStyle w:val="1"/>
      </w:pPr>
      <w:r>
        <w:t>(INTR) О корпоративном действии "Выплата купонного дохода" с ценными бумагами эмитента ООО "Ультра" ИНН 7446031217 (облигация 4B02-01-00481-R / ISIN RU000A106AU9)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2905E5" w:rsidTr="002905E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905E5" w:rsidRDefault="002905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905E5" w:rsidTr="002905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05E5" w:rsidRDefault="002905E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05E5" w:rsidRDefault="002905E5">
            <w:pPr>
              <w:wordWrap w:val="0"/>
            </w:pPr>
            <w:r>
              <w:t>811313</w:t>
            </w:r>
          </w:p>
        </w:tc>
      </w:tr>
      <w:tr w:rsidR="002905E5" w:rsidTr="002905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05E5" w:rsidRDefault="002905E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05E5" w:rsidRDefault="002905E5">
            <w:pPr>
              <w:wordWrap w:val="0"/>
            </w:pPr>
            <w:r>
              <w:t>INTR</w:t>
            </w:r>
          </w:p>
        </w:tc>
      </w:tr>
      <w:tr w:rsidR="002905E5" w:rsidTr="002905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05E5" w:rsidRDefault="002905E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05E5" w:rsidRDefault="002905E5">
            <w:pPr>
              <w:wordWrap w:val="0"/>
            </w:pPr>
            <w:r>
              <w:t>Выплата купонного дохода</w:t>
            </w:r>
          </w:p>
        </w:tc>
      </w:tr>
      <w:tr w:rsidR="002905E5" w:rsidTr="002905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05E5" w:rsidRDefault="002905E5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05E5" w:rsidRDefault="002905E5">
            <w:r>
              <w:t>20 декабря 2024 г.</w:t>
            </w:r>
          </w:p>
        </w:tc>
      </w:tr>
      <w:tr w:rsidR="002905E5" w:rsidTr="002905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05E5" w:rsidRDefault="002905E5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05E5" w:rsidRDefault="002905E5">
            <w:r>
              <w:t>20 декабря 2024 г.</w:t>
            </w:r>
          </w:p>
        </w:tc>
      </w:tr>
      <w:tr w:rsidR="002905E5" w:rsidTr="002905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05E5" w:rsidRDefault="002905E5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05E5" w:rsidRDefault="002905E5">
            <w:r>
              <w:t>19 декабря 2024 г.</w:t>
            </w:r>
          </w:p>
        </w:tc>
      </w:tr>
    </w:tbl>
    <w:p w:rsidR="002905E5" w:rsidRDefault="002905E5" w:rsidP="002905E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1323"/>
        <w:gridCol w:w="931"/>
        <w:gridCol w:w="778"/>
        <w:gridCol w:w="1109"/>
        <w:gridCol w:w="1109"/>
        <w:gridCol w:w="1026"/>
        <w:gridCol w:w="1012"/>
        <w:gridCol w:w="761"/>
      </w:tblGrid>
      <w:tr w:rsidR="002905E5" w:rsidTr="002905E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905E5" w:rsidRDefault="002905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905E5" w:rsidTr="002905E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905E5" w:rsidRDefault="002905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05E5" w:rsidRDefault="002905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05E5" w:rsidRDefault="002905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05E5" w:rsidRDefault="002905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05E5" w:rsidRDefault="002905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05E5" w:rsidRDefault="002905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05E5" w:rsidRDefault="002905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05E5" w:rsidRDefault="002905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05E5" w:rsidRDefault="002905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2905E5" w:rsidTr="002905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05E5" w:rsidRDefault="002905E5">
            <w:r>
              <w:t>Общество с ограниченной ответственностью "Ультра"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05E5" w:rsidRDefault="002905E5">
            <w:r>
              <w:t>4B02-01-00481-R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05E5" w:rsidRDefault="002905E5">
            <w:r>
              <w:t>25 мая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05E5" w:rsidRDefault="002905E5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05E5" w:rsidRDefault="002905E5">
            <w:r>
              <w:t>RU000A106AU9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05E5" w:rsidRDefault="002905E5">
            <w:r>
              <w:t>RU000A106AU9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05E5" w:rsidRDefault="002905E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05E5" w:rsidRDefault="002905E5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05E5" w:rsidRDefault="002905E5">
            <w:r>
              <w:t>RUB</w:t>
            </w:r>
          </w:p>
        </w:tc>
      </w:tr>
    </w:tbl>
    <w:p w:rsidR="002905E5" w:rsidRDefault="002905E5" w:rsidP="002905E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2905E5" w:rsidTr="002905E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905E5" w:rsidRDefault="002905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2905E5" w:rsidTr="002905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05E5" w:rsidRDefault="002905E5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05E5" w:rsidRDefault="002905E5">
            <w:pPr>
              <w:wordWrap w:val="0"/>
            </w:pPr>
            <w:r>
              <w:t>20</w:t>
            </w:r>
          </w:p>
        </w:tc>
      </w:tr>
      <w:tr w:rsidR="002905E5" w:rsidTr="002905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05E5" w:rsidRDefault="002905E5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05E5" w:rsidRDefault="002905E5">
            <w:pPr>
              <w:wordWrap w:val="0"/>
            </w:pPr>
            <w:r>
              <w:t>16.44</w:t>
            </w:r>
          </w:p>
        </w:tc>
      </w:tr>
      <w:tr w:rsidR="002905E5" w:rsidTr="002905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05E5" w:rsidRDefault="002905E5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05E5" w:rsidRDefault="002905E5">
            <w:pPr>
              <w:wordWrap w:val="0"/>
            </w:pPr>
            <w:r>
              <w:t>RUB</w:t>
            </w:r>
          </w:p>
        </w:tc>
      </w:tr>
      <w:tr w:rsidR="002905E5" w:rsidTr="002905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05E5" w:rsidRDefault="002905E5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05E5" w:rsidRDefault="002905E5">
            <w:r>
              <w:t>20 ноября 2024 г.</w:t>
            </w:r>
          </w:p>
        </w:tc>
      </w:tr>
      <w:tr w:rsidR="002905E5" w:rsidTr="002905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05E5" w:rsidRDefault="002905E5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05E5" w:rsidRDefault="002905E5">
            <w:r>
              <w:t>20 декабря 2024 г.</w:t>
            </w:r>
          </w:p>
        </w:tc>
      </w:tr>
      <w:tr w:rsidR="002905E5" w:rsidTr="002905E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05E5" w:rsidRDefault="002905E5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05E5" w:rsidRDefault="002905E5">
            <w:pPr>
              <w:wordWrap w:val="0"/>
            </w:pPr>
            <w:r>
              <w:t>30</w:t>
            </w:r>
          </w:p>
        </w:tc>
      </w:tr>
    </w:tbl>
    <w:p w:rsidR="00D537D6" w:rsidRPr="003E560E" w:rsidRDefault="00D537D6" w:rsidP="003E560E">
      <w:bookmarkStart w:id="0" w:name="_GoBack"/>
      <w:bookmarkEnd w:id="0"/>
    </w:p>
    <w:sectPr w:rsidR="00D537D6" w:rsidRPr="003E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6B"/>
    <w:rsid w:val="0001396B"/>
    <w:rsid w:val="001C7F36"/>
    <w:rsid w:val="00210CE9"/>
    <w:rsid w:val="00237635"/>
    <w:rsid w:val="00250C78"/>
    <w:rsid w:val="002905E5"/>
    <w:rsid w:val="00331F8B"/>
    <w:rsid w:val="003D433F"/>
    <w:rsid w:val="003E560E"/>
    <w:rsid w:val="004D1DE7"/>
    <w:rsid w:val="005712AF"/>
    <w:rsid w:val="005D58BA"/>
    <w:rsid w:val="00665261"/>
    <w:rsid w:val="00764BFD"/>
    <w:rsid w:val="007E0A2E"/>
    <w:rsid w:val="007E2D3C"/>
    <w:rsid w:val="00830EC2"/>
    <w:rsid w:val="00856F2D"/>
    <w:rsid w:val="00897388"/>
    <w:rsid w:val="008A1BF5"/>
    <w:rsid w:val="0090728C"/>
    <w:rsid w:val="0091086E"/>
    <w:rsid w:val="009719C7"/>
    <w:rsid w:val="00AA1F3A"/>
    <w:rsid w:val="00B05823"/>
    <w:rsid w:val="00B25861"/>
    <w:rsid w:val="00BC4D0F"/>
    <w:rsid w:val="00BD3AB7"/>
    <w:rsid w:val="00BE5ED7"/>
    <w:rsid w:val="00C3765F"/>
    <w:rsid w:val="00D537D6"/>
    <w:rsid w:val="00E22410"/>
    <w:rsid w:val="00E91036"/>
    <w:rsid w:val="00E96B5A"/>
    <w:rsid w:val="00EC5646"/>
    <w:rsid w:val="00F26933"/>
    <w:rsid w:val="00FC62B7"/>
    <w:rsid w:val="00FD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6ABB9-B6D6-4B8C-B25C-6816A857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37</cp:revision>
  <dcterms:created xsi:type="dcterms:W3CDTF">2024-10-21T06:57:00Z</dcterms:created>
  <dcterms:modified xsi:type="dcterms:W3CDTF">2024-11-15T07:11:00Z</dcterms:modified>
</cp:coreProperties>
</file>