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BA282" w14:textId="3D98DF10" w:rsidR="0089178C" w:rsidRDefault="00B75AE2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  <w:r w:rsidR="00D778D9">
        <w:rPr>
          <w:rFonts w:ascii="Tahoma" w:eastAsia="Tahoma" w:hAnsi="Tahoma" w:cs="Tahoma"/>
          <w:color w:val="616365"/>
          <w:sz w:val="36"/>
        </w:rPr>
        <w:t xml:space="preserve"> </w:t>
      </w:r>
      <w:r w:rsidR="00A63145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="00A63145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="00A63145">
        <w:rPr>
          <w:rFonts w:ascii="Tahoma" w:eastAsia="Tahoma" w:hAnsi="Tahoma" w:cs="Tahoma"/>
          <w:color w:val="616365"/>
          <w:sz w:val="36"/>
        </w:rPr>
        <w:t xml:space="preserve"> </w:t>
      </w:r>
      <w:r w:rsidR="00D778D9">
        <w:rPr>
          <w:rFonts w:ascii="Tahoma" w:eastAsia="Tahoma" w:hAnsi="Tahoma" w:cs="Tahoma"/>
          <w:color w:val="616365"/>
          <w:sz w:val="36"/>
        </w:rPr>
        <w:t>эмитента ООО</w:t>
      </w:r>
      <w:r w:rsidR="00A63145">
        <w:rPr>
          <w:rFonts w:ascii="Tahoma" w:eastAsia="Tahoma" w:hAnsi="Tahoma" w:cs="Tahoma"/>
          <w:color w:val="616365"/>
          <w:sz w:val="36"/>
        </w:rPr>
        <w:t> </w:t>
      </w:r>
      <w:r w:rsidR="00D778D9">
        <w:rPr>
          <w:rFonts w:ascii="Tahoma" w:eastAsia="Tahoma" w:hAnsi="Tahoma" w:cs="Tahoma"/>
          <w:color w:val="616365"/>
          <w:sz w:val="36"/>
        </w:rPr>
        <w:t>«Нео-Пак» (рег. Номер 4</w:t>
      </w:r>
      <w:r w:rsidR="00D778D9" w:rsidRPr="00D778D9">
        <w:rPr>
          <w:rFonts w:ascii="Tahoma" w:eastAsia="Tahoma" w:hAnsi="Tahoma" w:cs="Tahoma"/>
          <w:color w:val="616365"/>
          <w:sz w:val="36"/>
        </w:rPr>
        <w:t>B02-01 00222-L</w:t>
      </w:r>
      <w:r w:rsidR="00D778D9">
        <w:rPr>
          <w:rFonts w:ascii="Tahoma" w:eastAsia="Tahoma" w:hAnsi="Tahoma" w:cs="Tahoma"/>
          <w:color w:val="616365"/>
          <w:sz w:val="36"/>
        </w:rPr>
        <w:t>)</w:t>
      </w:r>
    </w:p>
    <w:p w14:paraId="3F93CC7C" w14:textId="24E41D36" w:rsidR="0089178C" w:rsidRDefault="0089178C">
      <w:pPr>
        <w:spacing w:after="0" w:line="265" w:lineRule="auto"/>
        <w:ind w:left="2318" w:hanging="10"/>
      </w:pP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89178C" w14:paraId="5DD129E9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89321" w14:textId="77777777" w:rsidR="0089178C" w:rsidRDefault="00B75AE2">
            <w:pPr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89178C" w14:paraId="673B919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1B014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CC057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1048042</w:t>
            </w:r>
          </w:p>
        </w:tc>
      </w:tr>
      <w:tr w:rsidR="0089178C" w14:paraId="700BECA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DFCDD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A9968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89178C" w14:paraId="0DB4099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242D2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A33D9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89178C" w14:paraId="2EAD291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FAB35" w14:textId="77777777" w:rsidR="0089178C" w:rsidRDefault="00B75AE2">
            <w:pPr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7FE8C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89178C" w14:paraId="497629E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DFDF2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3F54B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28.09.2026</w:t>
            </w:r>
          </w:p>
        </w:tc>
      </w:tr>
      <w:tr w:rsidR="0089178C" w14:paraId="07F01042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2A3C9" w14:textId="77777777" w:rsidR="0089178C" w:rsidRDefault="00B75AE2">
            <w:pPr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20021" w14:textId="77777777" w:rsidR="0089178C" w:rsidRDefault="00B75AE2">
            <w:pPr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BCEFA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89178C" w14:paraId="7EB65256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C79BD" w14:textId="77777777" w:rsidR="0089178C" w:rsidRDefault="0089178C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6FF42" w14:textId="77777777" w:rsidR="0089178C" w:rsidRDefault="00B75AE2">
            <w:pPr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B5847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06.05.2031</w:t>
            </w:r>
          </w:p>
        </w:tc>
      </w:tr>
      <w:tr w:rsidR="0089178C" w14:paraId="1240B0A5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1B670" w14:textId="77777777" w:rsidR="0089178C" w:rsidRDefault="00B75AE2">
            <w:pPr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89178C" w14:paraId="0FED0B4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56821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8B10C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016</w:t>
            </w:r>
          </w:p>
        </w:tc>
      </w:tr>
      <w:tr w:rsidR="0089178C" w14:paraId="3D8764A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73B0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3EDD1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30.08.2026</w:t>
            </w:r>
          </w:p>
        </w:tc>
      </w:tr>
      <w:tr w:rsidR="0089178C" w14:paraId="005A93B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6DDC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9540F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</w:t>
            </w:r>
          </w:p>
        </w:tc>
      </w:tr>
      <w:tr w:rsidR="0089178C" w14:paraId="18AA127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021C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ABBF9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89178C" w14:paraId="72C697A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B60D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E17E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28.09.2026</w:t>
            </w:r>
          </w:p>
        </w:tc>
      </w:tr>
      <w:tr w:rsidR="0089178C" w14:paraId="2B623C6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3FB3E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A47D2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</w:t>
            </w:r>
          </w:p>
        </w:tc>
      </w:tr>
      <w:tr w:rsidR="0089178C" w14:paraId="435B39F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2F6BA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04531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29.09.2026</w:t>
            </w:r>
          </w:p>
        </w:tc>
      </w:tr>
      <w:tr w:rsidR="0089178C" w14:paraId="119D514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AEE41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F853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35</w:t>
            </w:r>
          </w:p>
        </w:tc>
      </w:tr>
      <w:tr w:rsidR="0089178C" w14:paraId="6FAEB857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41BC9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AC5AF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28.77 RUB</w:t>
            </w:r>
          </w:p>
        </w:tc>
      </w:tr>
      <w:tr w:rsidR="0089178C" w14:paraId="5DB2979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E5C8" w14:textId="77777777" w:rsidR="0089178C" w:rsidRDefault="00B75AE2"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5ED04" w14:textId="77777777" w:rsidR="0089178C" w:rsidRDefault="00B75AE2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28.77 RUB</w:t>
            </w:r>
          </w:p>
        </w:tc>
      </w:tr>
      <w:tr w:rsidR="0089178C" w14:paraId="67158840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EF764" w14:textId="77777777" w:rsidR="0089178C" w:rsidRDefault="00B75AE2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89178C" w14:paraId="54FA614F" w14:textId="77777777" w:rsidTr="00D778D9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8DFAF" w14:textId="77777777" w:rsidR="0089178C" w:rsidRDefault="00B75AE2">
            <w:pPr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A0DA6" w14:textId="77777777" w:rsidR="0089178C" w:rsidRDefault="00B75AE2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</w:tbl>
    <w:p w14:paraId="119FD3F3" w14:textId="2CB22F52" w:rsidR="0089178C" w:rsidRDefault="0089178C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89178C" w14:paraId="4EDB8686" w14:textId="77777777" w:rsidTr="00D778D9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2D311" w14:textId="77777777" w:rsidR="0089178C" w:rsidRDefault="00B75AE2">
            <w:pPr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7F916" w14:textId="77777777" w:rsidR="0089178C" w:rsidRDefault="00B75AE2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89178C" w14:paraId="0D33C2D0" w14:textId="77777777" w:rsidTr="00D778D9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4B219" w14:textId="77777777" w:rsidR="0089178C" w:rsidRDefault="00B75AE2">
            <w:pPr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146BE" w14:textId="77777777" w:rsidR="0089178C" w:rsidRDefault="00B75AE2">
            <w:pPr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1174527</w:t>
            </w:r>
          </w:p>
        </w:tc>
      </w:tr>
    </w:tbl>
    <w:p w14:paraId="2F95DE28" w14:textId="2BE2A094" w:rsidR="0089178C" w:rsidRDefault="0089178C" w:rsidP="00D778D9">
      <w:pPr>
        <w:tabs>
          <w:tab w:val="right" w:pos="10851"/>
        </w:tabs>
        <w:spacing w:after="3" w:line="265" w:lineRule="auto"/>
      </w:pPr>
    </w:p>
    <w:sectPr w:rsidR="0089178C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8C"/>
    <w:rsid w:val="005D1B5E"/>
    <w:rsid w:val="0089178C"/>
    <w:rsid w:val="00A351AC"/>
    <w:rsid w:val="00A63145"/>
    <w:rsid w:val="00B75AE2"/>
    <w:rsid w:val="00D7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AE688"/>
  <w15:docId w15:val="{1AC052DF-839B-4CD5-B7D3-FFBB6D14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Тарабрина Ирина Анатольевна</cp:lastModifiedBy>
  <cp:revision>3</cp:revision>
  <dcterms:created xsi:type="dcterms:W3CDTF">2026-09-11T05:46:00Z</dcterms:created>
  <dcterms:modified xsi:type="dcterms:W3CDTF">2026-09-11T07:23:00Z</dcterms:modified>
</cp:coreProperties>
</file>