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40" w:rsidRDefault="00DB5640" w:rsidP="00DB5640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Софтлайн</w:t>
      </w:r>
      <w:proofErr w:type="spellEnd"/>
      <w:r>
        <w:t>" ИНН 7736227885 (акция 1-01-45848-H / ISIN RU000A0ZZBC2)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6579"/>
      </w:tblGrid>
      <w:tr w:rsidR="00DB5640" w:rsidTr="00DB564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5640" w:rsidRDefault="00DB5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B5640" w:rsidTr="00DB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pPr>
              <w:wordWrap w:val="0"/>
            </w:pPr>
            <w:r>
              <w:t>1090210</w:t>
            </w:r>
          </w:p>
        </w:tc>
      </w:tr>
      <w:tr w:rsidR="00DB5640" w:rsidTr="00DB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pPr>
              <w:wordWrap w:val="0"/>
            </w:pPr>
            <w:r>
              <w:t>XMET</w:t>
            </w:r>
          </w:p>
        </w:tc>
      </w:tr>
      <w:tr w:rsidR="00DB5640" w:rsidTr="00DB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B5640" w:rsidTr="00DB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>15 декабря 2025 г. 13:00 МСК</w:t>
            </w:r>
          </w:p>
        </w:tc>
      </w:tr>
      <w:tr w:rsidR="00DB5640" w:rsidTr="00DB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>21 октября 2025 г.</w:t>
            </w:r>
          </w:p>
        </w:tc>
      </w:tr>
      <w:tr w:rsidR="00DB5640" w:rsidTr="00DB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pPr>
              <w:wordWrap w:val="0"/>
            </w:pPr>
            <w:r>
              <w:t>Заседание</w:t>
            </w:r>
          </w:p>
        </w:tc>
      </w:tr>
      <w:tr w:rsidR="00DB5640" w:rsidTr="00DB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 xml:space="preserve">Заседание осуществляется с дистанционным участием без определения </w:t>
            </w:r>
            <w:proofErr w:type="gramStart"/>
            <w:r>
              <w:t>мест</w:t>
            </w:r>
            <w:proofErr w:type="gramEnd"/>
            <w:r>
              <w:br/>
              <w:t>а его проведения и возможности присутствия в этом месте.</w:t>
            </w:r>
          </w:p>
        </w:tc>
      </w:tr>
    </w:tbl>
    <w:p w:rsidR="00DB5640" w:rsidRDefault="00DB5640" w:rsidP="00DB564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182"/>
        <w:gridCol w:w="1621"/>
        <w:gridCol w:w="1140"/>
        <w:gridCol w:w="1345"/>
        <w:gridCol w:w="1346"/>
        <w:gridCol w:w="1314"/>
        <w:gridCol w:w="27"/>
      </w:tblGrid>
      <w:tr w:rsidR="00DB5640" w:rsidTr="00DB564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B5640" w:rsidRDefault="00DB5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B5640" w:rsidTr="00DB564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B5640" w:rsidRDefault="00DB564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5640" w:rsidRDefault="00DB5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5640" w:rsidRDefault="00DB5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5640" w:rsidRDefault="00DB5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5640" w:rsidRDefault="00DB5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5640" w:rsidRDefault="00DB5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5640" w:rsidRDefault="00DB5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B5640" w:rsidRDefault="00DB5640">
            <w:pPr>
              <w:rPr>
                <w:sz w:val="20"/>
                <w:szCs w:val="20"/>
              </w:rPr>
            </w:pPr>
          </w:p>
        </w:tc>
      </w:tr>
      <w:tr w:rsidR="00DB5640" w:rsidTr="00DB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>1090210X40832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>Публичное акционерное общество "</w:t>
            </w:r>
            <w:proofErr w:type="spellStart"/>
            <w:r>
              <w:t>Софтлайн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>1-01-45848-H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>09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>RU000A0ZZBC2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>RU000A0ZZBC2</w:t>
            </w:r>
          </w:p>
        </w:tc>
        <w:tc>
          <w:tcPr>
            <w:tcW w:w="0" w:type="auto"/>
            <w:vAlign w:val="center"/>
            <w:hideMark/>
          </w:tcPr>
          <w:p w:rsidR="00DB5640" w:rsidRDefault="00DB5640">
            <w:pPr>
              <w:rPr>
                <w:sz w:val="20"/>
                <w:szCs w:val="20"/>
              </w:rPr>
            </w:pPr>
          </w:p>
        </w:tc>
      </w:tr>
    </w:tbl>
    <w:p w:rsidR="00DB5640" w:rsidRDefault="00DB5640" w:rsidP="00DB564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3"/>
        <w:gridCol w:w="3072"/>
      </w:tblGrid>
      <w:tr w:rsidR="00DB5640" w:rsidTr="00DB564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5640" w:rsidRDefault="00DB5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DB5640" w:rsidTr="00DB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>11 декабря 2025 г. 20:00 МСК</w:t>
            </w:r>
          </w:p>
        </w:tc>
      </w:tr>
      <w:tr w:rsidR="00DB5640" w:rsidTr="00DB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 xml:space="preserve">12 декабря 2025 г. </w:t>
            </w:r>
          </w:p>
        </w:tc>
      </w:tr>
      <w:tr w:rsidR="00DB5640" w:rsidTr="00DB564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5640" w:rsidRDefault="00DB5640">
            <w:pPr>
              <w:jc w:val="center"/>
            </w:pPr>
            <w:r>
              <w:t>Методы голосования</w:t>
            </w:r>
          </w:p>
        </w:tc>
      </w:tr>
      <w:tr w:rsidR="00DB5640" w:rsidTr="00DB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>NDC000000000</w:t>
            </w:r>
          </w:p>
        </w:tc>
      </w:tr>
      <w:tr w:rsidR="00DB5640" w:rsidTr="00DB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>NADCRUMM</w:t>
            </w:r>
          </w:p>
        </w:tc>
      </w:tr>
      <w:tr w:rsidR="00DB5640" w:rsidTr="00DB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 xml:space="preserve">Код страны: RU. </w:t>
            </w:r>
            <w:r>
              <w:br/>
              <w:t>РФ, 107076, г. Москва, ул. Стромынка, д. 18, корп. 5Б (АО «НРК - Р.О.С</w:t>
            </w:r>
            <w:r>
              <w:br/>
              <w:t>.Т.»)</w:t>
            </w:r>
          </w:p>
        </w:tc>
      </w:tr>
      <w:tr w:rsidR="00DB5640" w:rsidTr="00DB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5640" w:rsidRDefault="00DB5640">
            <w:r>
              <w:t>https://www.e-vote.ru/</w:t>
            </w:r>
          </w:p>
        </w:tc>
      </w:tr>
    </w:tbl>
    <w:p w:rsidR="00DB5640" w:rsidRDefault="00DB5640" w:rsidP="00DB5640"/>
    <w:p w:rsidR="00DB5640" w:rsidRDefault="00DB5640" w:rsidP="00DB5640">
      <w:pPr>
        <w:pStyle w:val="2"/>
      </w:pPr>
      <w:r>
        <w:t>Повестка</w:t>
      </w:r>
    </w:p>
    <w:p w:rsidR="00154E02" w:rsidRPr="00DB5640" w:rsidRDefault="00DB5640" w:rsidP="00DB5640">
      <w:r>
        <w:t>1. Досрочное прекращение полномочий членов Совета директоров ПАО «</w:t>
      </w:r>
      <w:proofErr w:type="spellStart"/>
      <w:r>
        <w:t>Софтлайн</w:t>
      </w:r>
      <w:proofErr w:type="spellEnd"/>
      <w:r>
        <w:t>»;</w:t>
      </w:r>
      <w:r>
        <w:br/>
        <w:t>2. Об избрании членов Совета директоров ПАО «</w:t>
      </w:r>
      <w:proofErr w:type="spellStart"/>
      <w:r>
        <w:t>Софтлайн</w:t>
      </w:r>
      <w:proofErr w:type="spellEnd"/>
      <w:r>
        <w:t>».</w:t>
      </w:r>
      <w:bookmarkStart w:id="0" w:name="_GoBack"/>
      <w:bookmarkEnd w:id="0"/>
    </w:p>
    <w:sectPr w:rsidR="00154E02" w:rsidRPr="00DB5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B6383"/>
    <w:rsid w:val="008C6849"/>
    <w:rsid w:val="008D52AA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D42A3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0A6F8-A0B6-44B3-A339-AB694FBB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2025-10-24T03:18:00Z</dcterms:created>
  <dcterms:modified xsi:type="dcterms:W3CDTF">2025-10-24T03:19:00Z</dcterms:modified>
</cp:coreProperties>
</file>