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07C3" w14:textId="553C6EBE" w:rsidR="00063917" w:rsidRDefault="00E319C0" w:rsidP="00063917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362D81A8" w14:textId="2D04ADB7" w:rsidR="00063917" w:rsidRDefault="00063917" w:rsidP="00063917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 цб эмитента ООО ПК «СМАК»</w:t>
      </w:r>
    </w:p>
    <w:p w14:paraId="3621602A" w14:textId="755D83DA" w:rsidR="00063917" w:rsidRPr="00063917" w:rsidRDefault="00063917" w:rsidP="00063917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 xml:space="preserve">(рег.номер </w:t>
      </w:r>
      <w:r w:rsidRPr="00063917">
        <w:rPr>
          <w:rFonts w:ascii="Tahoma" w:eastAsia="Tahoma" w:hAnsi="Tahoma" w:cs="Tahoma"/>
          <w:color w:val="616365"/>
          <w:sz w:val="36"/>
        </w:rPr>
        <w:t>4B02-02-00564-R-001P</w:t>
      </w:r>
      <w:r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2A0918" w14:paraId="26E5B13C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3772" w14:textId="77777777" w:rsidR="002A0918" w:rsidRDefault="00E319C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2A0918" w14:paraId="09662C9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13B3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B01D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839848</w:t>
            </w:r>
          </w:p>
        </w:tc>
      </w:tr>
      <w:tr w:rsidR="002A0918" w14:paraId="65B1830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7CF6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AB61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2A0918" w14:paraId="51A078A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6941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D328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2A0918" w14:paraId="184ABE3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7CD3" w14:textId="77777777" w:rsidR="002A0918" w:rsidRDefault="00E319C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1774F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2A0918" w14:paraId="270C1AA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CD0D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1E61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2A0918" w14:paraId="7A7240BC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69E17" w14:textId="77777777" w:rsidR="002A0918" w:rsidRDefault="00E319C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AAED" w14:textId="77777777" w:rsidR="002A0918" w:rsidRDefault="00E319C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2662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2A0918" w14:paraId="6D63AA09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62E9" w14:textId="77777777" w:rsidR="002A0918" w:rsidRDefault="002A0918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14CCD" w14:textId="77777777" w:rsidR="002A0918" w:rsidRDefault="00E319C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C2B3E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17.08.2027</w:t>
            </w:r>
          </w:p>
        </w:tc>
      </w:tr>
      <w:tr w:rsidR="002A0918" w14:paraId="5ACFCAD9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042C" w14:textId="77777777" w:rsidR="002A0918" w:rsidRDefault="00E319C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2A0918" w14:paraId="3561C7C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CFE1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DDE8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037</w:t>
            </w:r>
          </w:p>
        </w:tc>
      </w:tr>
      <w:tr w:rsidR="002A0918" w14:paraId="6D99027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AD7FF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00EC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22.08.2026</w:t>
            </w:r>
          </w:p>
        </w:tc>
      </w:tr>
      <w:tr w:rsidR="002A0918" w14:paraId="6E11E4B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E6C3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8E3E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21.09.2026</w:t>
            </w:r>
          </w:p>
        </w:tc>
      </w:tr>
      <w:tr w:rsidR="002A0918" w14:paraId="143569D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F6A63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3D32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2A0918" w14:paraId="6CB7B9F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A9CFF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C371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2A0918" w14:paraId="5F5C415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127E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05CFD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21.09.2026</w:t>
            </w:r>
          </w:p>
        </w:tc>
      </w:tr>
      <w:tr w:rsidR="002A0918" w14:paraId="1A95CA0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2C07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FEEE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21.09.2026</w:t>
            </w:r>
          </w:p>
        </w:tc>
      </w:tr>
      <w:tr w:rsidR="002A0918" w14:paraId="2D6C165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33E29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94C6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</w:t>
            </w:r>
          </w:p>
        </w:tc>
      </w:tr>
      <w:tr w:rsidR="002A0918" w14:paraId="093F21A7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2F4F6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C3F8F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9.21 RUB</w:t>
            </w:r>
          </w:p>
        </w:tc>
      </w:tr>
      <w:tr w:rsidR="002A0918" w14:paraId="07F6A8D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AA8D5" w14:textId="77777777" w:rsidR="002A0918" w:rsidRDefault="00E319C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BD0D1" w14:textId="77777777" w:rsidR="002A0918" w:rsidRDefault="00E319C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9.21 RUB</w:t>
            </w:r>
          </w:p>
        </w:tc>
      </w:tr>
    </w:tbl>
    <w:p w14:paraId="34CBDA74" w14:textId="2CCE1088" w:rsidR="002A0918" w:rsidRDefault="002A0918">
      <w:pPr>
        <w:tabs>
          <w:tab w:val="right" w:pos="10851"/>
        </w:tabs>
        <w:spacing w:after="3" w:line="265" w:lineRule="auto"/>
        <w:ind w:left="-15"/>
      </w:pPr>
    </w:p>
    <w:sectPr w:rsidR="002A091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18"/>
    <w:rsid w:val="00063917"/>
    <w:rsid w:val="002A0918"/>
    <w:rsid w:val="00B13AAE"/>
    <w:rsid w:val="00E3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6C4C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2026-09-04T09:20:00Z</dcterms:created>
  <dcterms:modified xsi:type="dcterms:W3CDTF">2026-09-04T09:20:00Z</dcterms:modified>
</cp:coreProperties>
</file>