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FF0" w:rsidRDefault="00C87FF0" w:rsidP="00C87FF0">
      <w:pPr>
        <w:pStyle w:val="1"/>
      </w:pPr>
      <w:r>
        <w:t>(INTR) О корпоративном действии "Выплата купонного дохода" с ценными бумагами эмитента ООО "ВИС ФИНАНС" ИНН 4705081944 (облигация 4B02-05-00554-R-001P / ISIN RU000A107D33)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C87FF0" w:rsidTr="00C87FF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87FF0" w:rsidRDefault="00C87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87FF0" w:rsidTr="00C87F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pPr>
              <w:wordWrap w:val="0"/>
            </w:pPr>
            <w:r>
              <w:t>872706</w:t>
            </w:r>
          </w:p>
        </w:tc>
      </w:tr>
      <w:tr w:rsidR="00C87FF0" w:rsidTr="00C87F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pPr>
              <w:wordWrap w:val="0"/>
            </w:pPr>
            <w:r>
              <w:t>INTR</w:t>
            </w:r>
          </w:p>
        </w:tc>
      </w:tr>
      <w:tr w:rsidR="00C87FF0" w:rsidTr="00C87F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pPr>
              <w:wordWrap w:val="0"/>
            </w:pPr>
            <w:r>
              <w:t>Выплата купонного дохода</w:t>
            </w:r>
          </w:p>
        </w:tc>
      </w:tr>
      <w:tr w:rsidR="00C87FF0" w:rsidTr="00C87F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r>
              <w:t>16 июня 2025 г.</w:t>
            </w:r>
          </w:p>
        </w:tc>
      </w:tr>
      <w:tr w:rsidR="00C87FF0" w:rsidTr="00C87F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r>
              <w:t>12 июня 2025 г.</w:t>
            </w:r>
          </w:p>
        </w:tc>
      </w:tr>
      <w:tr w:rsidR="00C87FF0" w:rsidTr="00C87F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r>
              <w:t>11 июня 2025 г.</w:t>
            </w:r>
          </w:p>
        </w:tc>
      </w:tr>
    </w:tbl>
    <w:p w:rsidR="00C87FF0" w:rsidRDefault="00C87FF0" w:rsidP="00C87FF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326"/>
        <w:gridCol w:w="934"/>
        <w:gridCol w:w="781"/>
        <w:gridCol w:w="1102"/>
        <w:gridCol w:w="1096"/>
        <w:gridCol w:w="1029"/>
        <w:gridCol w:w="1015"/>
        <w:gridCol w:w="763"/>
      </w:tblGrid>
      <w:tr w:rsidR="00C87FF0" w:rsidTr="00C87FF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87FF0" w:rsidRDefault="00C87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87FF0" w:rsidTr="00C87FF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87FF0" w:rsidRDefault="00C87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7FF0" w:rsidRDefault="00C87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7FF0" w:rsidRDefault="00C87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7FF0" w:rsidRDefault="00C87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7FF0" w:rsidRDefault="00C87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7FF0" w:rsidRDefault="00C87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7FF0" w:rsidRDefault="00C87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7FF0" w:rsidRDefault="00C87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7FF0" w:rsidRDefault="00C87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C87FF0" w:rsidTr="00C87F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r>
              <w:t>Общество с ограниченной ответственностью "ВИС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r>
              <w:t>4B02-05-00554-R-001P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r>
              <w:t>08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r>
              <w:t>RUB</w:t>
            </w:r>
          </w:p>
        </w:tc>
      </w:tr>
    </w:tbl>
    <w:p w:rsidR="00C87FF0" w:rsidRDefault="00C87FF0" w:rsidP="00C87FF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0"/>
        <w:gridCol w:w="2775"/>
      </w:tblGrid>
      <w:tr w:rsidR="00C87FF0" w:rsidTr="00C87FF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87FF0" w:rsidRDefault="00C87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C87FF0" w:rsidTr="00C87F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pPr>
              <w:wordWrap w:val="0"/>
            </w:pPr>
            <w:r>
              <w:t>16.2</w:t>
            </w:r>
          </w:p>
        </w:tc>
      </w:tr>
      <w:tr w:rsidR="00C87FF0" w:rsidTr="00C87F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pPr>
              <w:wordWrap w:val="0"/>
            </w:pPr>
            <w:r>
              <w:t>40.39</w:t>
            </w:r>
          </w:p>
        </w:tc>
      </w:tr>
      <w:tr w:rsidR="00C87FF0" w:rsidTr="00C87F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pPr>
              <w:wordWrap w:val="0"/>
            </w:pPr>
            <w:r>
              <w:t>RUB</w:t>
            </w:r>
          </w:p>
        </w:tc>
      </w:tr>
      <w:tr w:rsidR="00C87FF0" w:rsidTr="00C87F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r>
              <w:t>13 марта 2025 г.</w:t>
            </w:r>
          </w:p>
        </w:tc>
      </w:tr>
      <w:tr w:rsidR="00C87FF0" w:rsidTr="00C87F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r>
              <w:t>12 июня 2025 г.</w:t>
            </w:r>
          </w:p>
        </w:tc>
      </w:tr>
      <w:tr w:rsidR="00C87FF0" w:rsidTr="00C87F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7FF0" w:rsidRDefault="00C87FF0">
            <w:pPr>
              <w:wordWrap w:val="0"/>
            </w:pPr>
            <w:r>
              <w:t>91</w:t>
            </w:r>
          </w:p>
        </w:tc>
      </w:tr>
    </w:tbl>
    <w:p w:rsidR="00DB68FF" w:rsidRPr="006B657A" w:rsidRDefault="00DB68FF" w:rsidP="006B657A">
      <w:bookmarkStart w:id="0" w:name="_GoBack"/>
      <w:bookmarkEnd w:id="0"/>
    </w:p>
    <w:sectPr w:rsidR="00DB68FF" w:rsidRPr="006B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D439B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2BA9"/>
    <w:rsid w:val="00B92CDD"/>
    <w:rsid w:val="00BB00F9"/>
    <w:rsid w:val="00BC5E98"/>
    <w:rsid w:val="00BF023F"/>
    <w:rsid w:val="00C1038C"/>
    <w:rsid w:val="00C13473"/>
    <w:rsid w:val="00C3695B"/>
    <w:rsid w:val="00C7067E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60</cp:revision>
  <dcterms:created xsi:type="dcterms:W3CDTF">2025-04-25T04:18:00Z</dcterms:created>
  <dcterms:modified xsi:type="dcterms:W3CDTF">2025-05-30T03:34:00Z</dcterms:modified>
</cp:coreProperties>
</file>