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4B" w:rsidRDefault="0098124B" w:rsidP="0098124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1036751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MEET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10 июня 2025 г. 11:00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16 мая 2025 г.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Заседание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Без места проведения</w:t>
            </w:r>
          </w:p>
        </w:tc>
      </w:tr>
    </w:tbl>
    <w:p w:rsidR="0098124B" w:rsidRDefault="0098124B" w:rsidP="009812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124B" w:rsidTr="009812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8124B" w:rsidRDefault="0098124B">
            <w:pPr>
              <w:rPr>
                <w:sz w:val="20"/>
                <w:szCs w:val="20"/>
              </w:rPr>
            </w:pP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98124B" w:rsidRDefault="0098124B">
            <w:pPr>
              <w:rPr>
                <w:sz w:val="20"/>
                <w:szCs w:val="20"/>
              </w:rPr>
            </w:pPr>
          </w:p>
        </w:tc>
      </w:tr>
    </w:tbl>
    <w:p w:rsidR="0098124B" w:rsidRDefault="0098124B" w:rsidP="009812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06 июня 2025 г. 20:00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07 июня 2025 г. 23:59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CFOR За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CAGS Против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ABST Воздержаться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</w:pPr>
            <w:r>
              <w:t>Методы голосования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NDC000000000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NADCRUMM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https://lk.rrost.ru/</w:t>
            </w:r>
          </w:p>
        </w:tc>
      </w:tr>
    </w:tbl>
    <w:p w:rsidR="0098124B" w:rsidRDefault="0098124B" w:rsidP="0098124B"/>
    <w:p w:rsidR="0098124B" w:rsidRDefault="0098124B" w:rsidP="0098124B">
      <w:pPr>
        <w:pStyle w:val="2"/>
      </w:pPr>
      <w:r>
        <w:t>Повестка</w:t>
      </w:r>
    </w:p>
    <w:p w:rsidR="00EF35C2" w:rsidRPr="00D01983" w:rsidRDefault="0098124B" w:rsidP="0098124B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(финансовой) отчетности Общества, составленной в соответствии с РСБУ за 2024 год. </w:t>
      </w:r>
      <w:r>
        <w:br/>
        <w:t xml:space="preserve">3. Об утверждении годовой консолидированной финансовой отчетности Общества, составленной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9. Об установлении размера вознаграждения членам Совета директоров Общества. </w:t>
      </w:r>
      <w:r>
        <w:br/>
        <w:t>8. Об избрании членов Совета директоров Общества.</w:t>
      </w:r>
      <w:bookmarkStart w:id="0" w:name="_GoBack"/>
      <w:bookmarkEnd w:id="0"/>
    </w:p>
    <w:sectPr w:rsidR="00EF35C2" w:rsidRPr="00D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C4CDD"/>
    <w:rsid w:val="007D7940"/>
    <w:rsid w:val="007E0FE0"/>
    <w:rsid w:val="00805C3A"/>
    <w:rsid w:val="00835456"/>
    <w:rsid w:val="00845EDC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2025-06-06T03:18:00Z</dcterms:created>
  <dcterms:modified xsi:type="dcterms:W3CDTF">2025-06-06T03:18:00Z</dcterms:modified>
</cp:coreProperties>
</file>