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BC" w:rsidRDefault="00C440BC" w:rsidP="00C440BC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C440BC" w:rsidTr="00C440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pPr>
              <w:wordWrap w:val="0"/>
            </w:pPr>
            <w:r>
              <w:t>1103883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pPr>
              <w:wordWrap w:val="0"/>
            </w:pPr>
            <w:r>
              <w:t>XMET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 xml:space="preserve">23 декабря 2025 г. 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28 ноября 2025 г.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pPr>
              <w:wordWrap w:val="0"/>
            </w:pPr>
            <w:r>
              <w:t>Заочное голосование</w:t>
            </w:r>
          </w:p>
        </w:tc>
      </w:tr>
    </w:tbl>
    <w:p w:rsidR="00C440BC" w:rsidRDefault="00C440BC" w:rsidP="00C440B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507"/>
        <w:gridCol w:w="1763"/>
        <w:gridCol w:w="1245"/>
        <w:gridCol w:w="1465"/>
        <w:gridCol w:w="1497"/>
        <w:gridCol w:w="1401"/>
        <w:gridCol w:w="27"/>
      </w:tblGrid>
      <w:tr w:rsidR="00C440BC" w:rsidTr="00C440B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440BC" w:rsidTr="00C440B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440BC" w:rsidRDefault="00C440BC">
            <w:pPr>
              <w:rPr>
                <w:sz w:val="20"/>
                <w:szCs w:val="20"/>
              </w:rPr>
            </w:pP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C440BC" w:rsidRDefault="00C440BC">
            <w:pPr>
              <w:rPr>
                <w:sz w:val="20"/>
                <w:szCs w:val="20"/>
              </w:rPr>
            </w:pPr>
          </w:p>
        </w:tc>
      </w:tr>
    </w:tbl>
    <w:p w:rsidR="00C440BC" w:rsidRDefault="00C440BC" w:rsidP="00C440B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C440BC" w:rsidTr="00C440B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440BC" w:rsidTr="00C440B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/>
        </w:tc>
      </w:tr>
    </w:tbl>
    <w:p w:rsidR="00C440BC" w:rsidRDefault="00C440BC" w:rsidP="00C440BC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5"/>
        <w:gridCol w:w="3502"/>
      </w:tblGrid>
      <w:tr w:rsidR="00C440BC" w:rsidTr="00C440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23 декабря 2025 г. 19:59 МСК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23 декабря 2025 г. 23:59 МСК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CFOR За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CAGS Против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>ABST Воздержаться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40BC" w:rsidRDefault="00C440BC">
            <w:pPr>
              <w:jc w:val="center"/>
            </w:pPr>
            <w:r>
              <w:t>Методы голосования</w:t>
            </w:r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proofErr w:type="spellStart"/>
            <w:r>
              <w:t>no_e-proxy-voting</w:t>
            </w:r>
            <w:proofErr w:type="spellEnd"/>
          </w:p>
        </w:tc>
      </w:tr>
      <w:tr w:rsidR="00C440BC" w:rsidTr="00C440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0BC" w:rsidRDefault="00C440BC">
            <w:r>
              <w:t xml:space="preserve">Код страны: RU. </w:t>
            </w:r>
            <w:r>
              <w:br/>
              <w:t>ПАО «НК «Роснефть» или ООО «Реестр-РН» 117997, г. Москва, Софийская на</w:t>
            </w:r>
            <w:r>
              <w:br/>
              <w:t>бережная, 26/1 или 115172, г. Москва, а/я 4 (или 115172, г. Москва, а/</w:t>
            </w:r>
            <w:r>
              <w:br/>
              <w:t>я 24)</w:t>
            </w:r>
          </w:p>
        </w:tc>
      </w:tr>
    </w:tbl>
    <w:p w:rsidR="00DB68FF" w:rsidRPr="00C440BC" w:rsidRDefault="00DB68FF" w:rsidP="00C440BC">
      <w:bookmarkStart w:id="0" w:name="_GoBack"/>
      <w:bookmarkEnd w:id="0"/>
    </w:p>
    <w:sectPr w:rsidR="00DB68FF" w:rsidRPr="00C440BC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2410A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63477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695B"/>
    <w:rsid w:val="00C440BC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154</cp:revision>
  <dcterms:created xsi:type="dcterms:W3CDTF">2025-04-25T04:20:00Z</dcterms:created>
  <dcterms:modified xsi:type="dcterms:W3CDTF">2025-12-04T08:02:00Z</dcterms:modified>
</cp:coreProperties>
</file>