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654" w:rsidRDefault="004C5654" w:rsidP="004C5654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4C5654" w:rsidTr="004C565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C5654" w:rsidRDefault="004C5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C5654" w:rsidTr="004C56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5654" w:rsidRDefault="004C565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5654" w:rsidRDefault="004C5654">
            <w:r>
              <w:t>979656</w:t>
            </w:r>
          </w:p>
        </w:tc>
      </w:tr>
      <w:tr w:rsidR="004C5654" w:rsidTr="004C56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5654" w:rsidRDefault="004C565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5654" w:rsidRDefault="004C5654">
            <w:r>
              <w:t>DVCA</w:t>
            </w:r>
          </w:p>
        </w:tc>
      </w:tr>
      <w:tr w:rsidR="004C5654" w:rsidTr="004C56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5654" w:rsidRDefault="004C565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5654" w:rsidRDefault="004C5654">
            <w:r>
              <w:t>Выплата дивидендов в виде денежных средств</w:t>
            </w:r>
          </w:p>
        </w:tc>
      </w:tr>
      <w:tr w:rsidR="004C5654" w:rsidTr="004C56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5654" w:rsidRDefault="004C5654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5654" w:rsidRDefault="004C5654">
            <w:pPr>
              <w:wordWrap w:val="0"/>
            </w:pPr>
            <w:r>
              <w:t>24 января 2025 г.</w:t>
            </w:r>
          </w:p>
        </w:tc>
      </w:tr>
      <w:tr w:rsidR="004C5654" w:rsidTr="004C56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5654" w:rsidRDefault="004C5654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5654" w:rsidRDefault="004C5654">
            <w:r>
              <w:t>14 февраля 2025 г.</w:t>
            </w:r>
          </w:p>
        </w:tc>
      </w:tr>
      <w:tr w:rsidR="004C5654" w:rsidTr="004C56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5654" w:rsidRDefault="004C565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5654" w:rsidRDefault="004C5654">
            <w:r>
              <w:t>10 января 2025 г.</w:t>
            </w:r>
          </w:p>
        </w:tc>
      </w:tr>
    </w:tbl>
    <w:p w:rsidR="004C5654" w:rsidRDefault="004C5654" w:rsidP="004C565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022"/>
        <w:gridCol w:w="1400"/>
        <w:gridCol w:w="985"/>
        <w:gridCol w:w="1162"/>
        <w:gridCol w:w="1163"/>
        <w:gridCol w:w="1134"/>
        <w:gridCol w:w="1476"/>
      </w:tblGrid>
      <w:tr w:rsidR="004C5654" w:rsidTr="004C565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C5654" w:rsidRDefault="004C5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C5654" w:rsidTr="004C565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C5654" w:rsidRDefault="004C565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C5654" w:rsidRDefault="004C5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C5654" w:rsidRDefault="004C5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C5654" w:rsidRDefault="004C5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C5654" w:rsidRDefault="004C5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C5654" w:rsidRDefault="004C5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C5654" w:rsidRDefault="004C5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C5654" w:rsidRDefault="004C5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4C5654" w:rsidTr="004C56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5654" w:rsidRDefault="004C5654">
            <w:r>
              <w:t>979656X7321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5654" w:rsidRDefault="004C5654">
            <w: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5654" w:rsidRDefault="004C5654">
            <w: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5654" w:rsidRDefault="004C5654">
            <w: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5654" w:rsidRDefault="004C565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5654" w:rsidRDefault="004C5654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5654" w:rsidRDefault="004C5654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5654" w:rsidRDefault="004C5654">
            <w:r>
              <w:t>ООО "Реестр-РН"</w:t>
            </w:r>
          </w:p>
        </w:tc>
      </w:tr>
    </w:tbl>
    <w:p w:rsidR="004C5654" w:rsidRDefault="004C5654" w:rsidP="004C565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4C5654" w:rsidTr="004C565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C5654" w:rsidRDefault="004C5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4C5654" w:rsidTr="004C56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5654" w:rsidRDefault="004C5654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5654" w:rsidRDefault="004C5654">
            <w:r>
              <w:t>RU000A0J2Q06</w:t>
            </w:r>
          </w:p>
        </w:tc>
      </w:tr>
      <w:tr w:rsidR="004C5654" w:rsidTr="004C56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5654" w:rsidRDefault="004C5654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5654" w:rsidRDefault="004C5654">
            <w:pPr>
              <w:wordWrap w:val="0"/>
            </w:pPr>
            <w:r>
              <w:t>36.47</w:t>
            </w:r>
          </w:p>
        </w:tc>
      </w:tr>
      <w:tr w:rsidR="004C5654" w:rsidTr="004C56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5654" w:rsidRDefault="004C5654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5654" w:rsidRDefault="004C5654">
            <w:r>
              <w:t>RUB</w:t>
            </w:r>
          </w:p>
        </w:tc>
      </w:tr>
      <w:tr w:rsidR="004C5654" w:rsidTr="004C56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5654" w:rsidRDefault="004C5654">
            <w: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5654" w:rsidRDefault="004C5654">
            <w:r>
              <w:t>Стандартный</w:t>
            </w:r>
          </w:p>
        </w:tc>
      </w:tr>
      <w:tr w:rsidR="004C5654" w:rsidTr="004C56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5654" w:rsidRDefault="004C5654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5654" w:rsidRDefault="004C5654">
            <w:pPr>
              <w:wordWrap w:val="0"/>
            </w:pPr>
            <w:r>
              <w:t>за 9 месяцев 2024 г.</w:t>
            </w:r>
          </w:p>
        </w:tc>
      </w:tr>
    </w:tbl>
    <w:p w:rsidR="00DB68FF" w:rsidRPr="004C5654" w:rsidRDefault="00DB68FF" w:rsidP="004C5654">
      <w:bookmarkStart w:id="0" w:name="_GoBack"/>
      <w:bookmarkEnd w:id="0"/>
    </w:p>
    <w:sectPr w:rsidR="00DB68FF" w:rsidRPr="004C5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77BED"/>
    <w:rsid w:val="000C5502"/>
    <w:rsid w:val="00156A87"/>
    <w:rsid w:val="00166263"/>
    <w:rsid w:val="002D2930"/>
    <w:rsid w:val="003B4346"/>
    <w:rsid w:val="003E4D09"/>
    <w:rsid w:val="004465A8"/>
    <w:rsid w:val="004C5654"/>
    <w:rsid w:val="004D1C1F"/>
    <w:rsid w:val="0050263A"/>
    <w:rsid w:val="00544090"/>
    <w:rsid w:val="0055505E"/>
    <w:rsid w:val="005A21FD"/>
    <w:rsid w:val="00641C91"/>
    <w:rsid w:val="006D72D0"/>
    <w:rsid w:val="006E5898"/>
    <w:rsid w:val="007162E0"/>
    <w:rsid w:val="007267DD"/>
    <w:rsid w:val="00732D5B"/>
    <w:rsid w:val="0073344F"/>
    <w:rsid w:val="00766621"/>
    <w:rsid w:val="007862F7"/>
    <w:rsid w:val="00796571"/>
    <w:rsid w:val="007F028B"/>
    <w:rsid w:val="008042D2"/>
    <w:rsid w:val="00821E05"/>
    <w:rsid w:val="008B2ECC"/>
    <w:rsid w:val="00925DE6"/>
    <w:rsid w:val="00963E56"/>
    <w:rsid w:val="00986CB5"/>
    <w:rsid w:val="00A33CA1"/>
    <w:rsid w:val="00AC176C"/>
    <w:rsid w:val="00AD4FEE"/>
    <w:rsid w:val="00AE1EDC"/>
    <w:rsid w:val="00B02E8A"/>
    <w:rsid w:val="00B32BA9"/>
    <w:rsid w:val="00BB00F9"/>
    <w:rsid w:val="00C13473"/>
    <w:rsid w:val="00C3695B"/>
    <w:rsid w:val="00CF79EA"/>
    <w:rsid w:val="00D134B8"/>
    <w:rsid w:val="00D71E5D"/>
    <w:rsid w:val="00DB012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81</cp:revision>
  <dcterms:created xsi:type="dcterms:W3CDTF">2025-01-14T05:35:00Z</dcterms:created>
  <dcterms:modified xsi:type="dcterms:W3CDTF">2025-01-17T06:21:00Z</dcterms:modified>
</cp:coreProperties>
</file>