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5C" w:rsidRDefault="0023795C" w:rsidP="0023795C">
      <w:pPr>
        <w:pStyle w:val="1"/>
      </w:pPr>
      <w: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23795C" w:rsidTr="002379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pPr>
              <w:wordWrap w:val="0"/>
            </w:pPr>
            <w:r>
              <w:t>1011082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pPr>
              <w:wordWrap w:val="0"/>
            </w:pPr>
            <w:r>
              <w:t>XMET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pPr>
              <w:wordWrap w:val="0"/>
            </w:pPr>
            <w:r>
              <w:t>Внеочередное общее собрание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 xml:space="preserve">04 апреля 2025 г. 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11 марта 2025 г.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pPr>
              <w:wordWrap w:val="0"/>
            </w:pPr>
            <w:r>
              <w:t>Заочная</w:t>
            </w:r>
          </w:p>
        </w:tc>
      </w:tr>
    </w:tbl>
    <w:p w:rsidR="0023795C" w:rsidRDefault="0023795C" w:rsidP="002379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23795C" w:rsidTr="002379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795C" w:rsidTr="002379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3795C" w:rsidRDefault="0023795C">
            <w:pPr>
              <w:rPr>
                <w:sz w:val="20"/>
                <w:szCs w:val="20"/>
              </w:rPr>
            </w:pP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23795C" w:rsidRDefault="0023795C">
            <w:pPr>
              <w:rPr>
                <w:sz w:val="20"/>
                <w:szCs w:val="20"/>
              </w:rPr>
            </w:pPr>
          </w:p>
        </w:tc>
      </w:tr>
    </w:tbl>
    <w:p w:rsidR="0023795C" w:rsidRDefault="0023795C" w:rsidP="002379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4"/>
        <w:gridCol w:w="2171"/>
      </w:tblGrid>
      <w:tr w:rsidR="0023795C" w:rsidTr="002379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95C" w:rsidRDefault="00237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04 апреля 2025 г. 14:00 МСК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04 апреля 2025 г. 18:00 МСК</w:t>
            </w:r>
          </w:p>
        </w:tc>
      </w:tr>
      <w:tr w:rsidR="0023795C" w:rsidTr="002379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95C" w:rsidRDefault="0023795C">
            <w:r>
              <w:t>https://lk.draga.ru</w:t>
            </w:r>
          </w:p>
        </w:tc>
      </w:tr>
    </w:tbl>
    <w:p w:rsidR="0023795C" w:rsidRDefault="0023795C" w:rsidP="0023795C"/>
    <w:p w:rsidR="0023795C" w:rsidRDefault="0023795C" w:rsidP="0023795C">
      <w:pPr>
        <w:pStyle w:val="2"/>
      </w:pPr>
      <w:r>
        <w:t>Повестка</w:t>
      </w:r>
    </w:p>
    <w:p w:rsidR="00DB68FF" w:rsidRPr="0023795C" w:rsidRDefault="0023795C" w:rsidP="0023795C">
      <w:r>
        <w:t>1. Определение количественного состава Совета директоров ПАО "Газпром нефть".</w:t>
      </w:r>
      <w:bookmarkStart w:id="0" w:name="_GoBack"/>
      <w:bookmarkEnd w:id="0"/>
    </w:p>
    <w:sectPr w:rsidR="00DB68FF" w:rsidRPr="0023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95C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037C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91F4F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2025-02-27T04:25:00Z</dcterms:modified>
</cp:coreProperties>
</file>