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4F" w:rsidRDefault="0073344F" w:rsidP="0073344F">
      <w:pPr>
        <w:pStyle w:val="1"/>
      </w:pPr>
      <w:r>
        <w:t>(PRIO) О корпоративном действии "Преимущественное право приобретения ценных бумаг" с ценными бумагами эмитента ПАО "СТГ" ИНН 9704168849 (акция 1-01-03536-G / ISIN RU000A105NV2)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73344F" w:rsidTr="0073344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3344F" w:rsidRDefault="0073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3344F" w:rsidTr="007334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344F" w:rsidRDefault="0073344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44F" w:rsidRDefault="0073344F">
            <w:pPr>
              <w:wordWrap w:val="0"/>
            </w:pPr>
            <w:r>
              <w:t>998368</w:t>
            </w:r>
          </w:p>
        </w:tc>
      </w:tr>
      <w:tr w:rsidR="0073344F" w:rsidTr="007334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344F" w:rsidRDefault="0073344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44F" w:rsidRDefault="0073344F">
            <w:pPr>
              <w:wordWrap w:val="0"/>
            </w:pPr>
            <w:r>
              <w:t>PRIO</w:t>
            </w:r>
          </w:p>
        </w:tc>
      </w:tr>
      <w:tr w:rsidR="0073344F" w:rsidTr="007334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344F" w:rsidRDefault="0073344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44F" w:rsidRDefault="0073344F">
            <w:pPr>
              <w:wordWrap w:val="0"/>
            </w:pPr>
            <w:r>
              <w:t>Преимущественное право приобретения ценных бумаг</w:t>
            </w:r>
          </w:p>
        </w:tc>
      </w:tr>
      <w:tr w:rsidR="0073344F" w:rsidTr="007334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344F" w:rsidRDefault="0073344F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44F" w:rsidRDefault="0073344F">
            <w:pPr>
              <w:wordWrap w:val="0"/>
            </w:pPr>
            <w:r>
              <w:t>Предварительное объявление: подтверждено</w:t>
            </w:r>
          </w:p>
        </w:tc>
      </w:tr>
      <w:tr w:rsidR="0073344F" w:rsidTr="007334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344F" w:rsidRDefault="0073344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44F" w:rsidRDefault="0073344F">
            <w:r>
              <w:t>16 декабря 2024 г.</w:t>
            </w:r>
          </w:p>
        </w:tc>
      </w:tr>
      <w:tr w:rsidR="0073344F" w:rsidTr="007334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344F" w:rsidRDefault="0073344F">
            <w: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44F" w:rsidRDefault="0073344F">
            <w:pPr>
              <w:wordWrap w:val="0"/>
            </w:pPr>
            <w:r>
              <w:t>40 ЗП</w:t>
            </w:r>
          </w:p>
        </w:tc>
      </w:tr>
    </w:tbl>
    <w:p w:rsidR="0073344F" w:rsidRDefault="0073344F" w:rsidP="0073344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249"/>
        <w:gridCol w:w="1339"/>
        <w:gridCol w:w="943"/>
        <w:gridCol w:w="1112"/>
        <w:gridCol w:w="1122"/>
        <w:gridCol w:w="1122"/>
        <w:gridCol w:w="1412"/>
      </w:tblGrid>
      <w:tr w:rsidR="0073344F" w:rsidTr="0073344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3344F" w:rsidRDefault="0073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3344F" w:rsidTr="0073344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3344F" w:rsidRDefault="0073344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344F" w:rsidRDefault="0073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344F" w:rsidRDefault="0073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344F" w:rsidRDefault="0073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344F" w:rsidRDefault="0073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344F" w:rsidRDefault="0073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344F" w:rsidRDefault="0073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344F" w:rsidRDefault="0073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73344F" w:rsidTr="007334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344F" w:rsidRDefault="0073344F">
            <w:r>
              <w:t>998368X76665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44F" w:rsidRDefault="0073344F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44F" w:rsidRDefault="0073344F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44F" w:rsidRDefault="0073344F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44F" w:rsidRDefault="0073344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44F" w:rsidRDefault="0073344F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44F" w:rsidRDefault="0073344F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44F" w:rsidRDefault="0073344F">
            <w:r>
              <w:t>ООО "Регистратор "Гарант"</w:t>
            </w:r>
          </w:p>
        </w:tc>
      </w:tr>
    </w:tbl>
    <w:p w:rsidR="0073344F" w:rsidRDefault="0073344F" w:rsidP="0073344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6"/>
        <w:gridCol w:w="2579"/>
      </w:tblGrid>
      <w:tr w:rsidR="0073344F" w:rsidTr="0073344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3344F" w:rsidRDefault="0073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Детали корпоративного действия</w:t>
            </w:r>
          </w:p>
        </w:tc>
      </w:tr>
      <w:tr w:rsidR="0073344F" w:rsidTr="007334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344F" w:rsidRDefault="0073344F">
            <w: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344F" w:rsidRDefault="0073344F">
            <w:pPr>
              <w:wordWrap w:val="0"/>
            </w:pPr>
            <w:r>
              <w:t>10 января 2025 г.</w:t>
            </w:r>
          </w:p>
        </w:tc>
      </w:tr>
    </w:tbl>
    <w:p w:rsidR="00DB68FF" w:rsidRPr="00A33CA1" w:rsidRDefault="00DB68FF" w:rsidP="00A33CA1">
      <w:bookmarkStart w:id="0" w:name="_GoBack"/>
      <w:bookmarkEnd w:id="0"/>
    </w:p>
    <w:sectPr w:rsidR="00DB68FF" w:rsidRPr="00A3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77BED"/>
    <w:rsid w:val="000C5502"/>
    <w:rsid w:val="00156A87"/>
    <w:rsid w:val="00166263"/>
    <w:rsid w:val="002D2930"/>
    <w:rsid w:val="003B4346"/>
    <w:rsid w:val="003E4D09"/>
    <w:rsid w:val="004465A8"/>
    <w:rsid w:val="004D1C1F"/>
    <w:rsid w:val="0050263A"/>
    <w:rsid w:val="00544090"/>
    <w:rsid w:val="0055505E"/>
    <w:rsid w:val="005A21FD"/>
    <w:rsid w:val="00641C91"/>
    <w:rsid w:val="006D72D0"/>
    <w:rsid w:val="006E5898"/>
    <w:rsid w:val="007162E0"/>
    <w:rsid w:val="007267DD"/>
    <w:rsid w:val="00732D5B"/>
    <w:rsid w:val="0073344F"/>
    <w:rsid w:val="00766621"/>
    <w:rsid w:val="007862F7"/>
    <w:rsid w:val="00796571"/>
    <w:rsid w:val="008042D2"/>
    <w:rsid w:val="00821E05"/>
    <w:rsid w:val="008B2ECC"/>
    <w:rsid w:val="00925DE6"/>
    <w:rsid w:val="00963E56"/>
    <w:rsid w:val="00986CB5"/>
    <w:rsid w:val="00A33CA1"/>
    <w:rsid w:val="00AC176C"/>
    <w:rsid w:val="00AD4FEE"/>
    <w:rsid w:val="00AE1EDC"/>
    <w:rsid w:val="00B02E8A"/>
    <w:rsid w:val="00B32BA9"/>
    <w:rsid w:val="00BB00F9"/>
    <w:rsid w:val="00C13473"/>
    <w:rsid w:val="00CF79EA"/>
    <w:rsid w:val="00D134B8"/>
    <w:rsid w:val="00D71E5D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75</cp:revision>
  <dcterms:created xsi:type="dcterms:W3CDTF">2025-01-14T05:35:00Z</dcterms:created>
  <dcterms:modified xsi:type="dcterms:W3CDTF">2025-01-17T06:16:00Z</dcterms:modified>
</cp:coreProperties>
</file>