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2D" w:rsidRDefault="0009362D" w:rsidP="0009362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09362D" w:rsidTr="000936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pPr>
              <w:wordWrap w:val="0"/>
            </w:pPr>
            <w:r>
              <w:t>1020092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pPr>
              <w:wordWrap w:val="0"/>
            </w:pPr>
            <w:r>
              <w:t>MEET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27 июня 2025 г. 12:00 МСК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03 июня 2025 г.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pPr>
              <w:wordWrap w:val="0"/>
            </w:pPr>
            <w:r>
              <w:t>Заседание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09362D" w:rsidRDefault="0009362D" w:rsidP="000936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09362D" w:rsidTr="0009362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9362D" w:rsidTr="000936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9362D" w:rsidRDefault="0009362D">
            <w:pPr>
              <w:rPr>
                <w:sz w:val="20"/>
                <w:szCs w:val="20"/>
              </w:rPr>
            </w:pP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9362D" w:rsidRDefault="0009362D">
            <w:pPr>
              <w:rPr>
                <w:sz w:val="20"/>
                <w:szCs w:val="20"/>
              </w:rPr>
            </w:pPr>
          </w:p>
        </w:tc>
      </w:tr>
    </w:tbl>
    <w:p w:rsidR="0009362D" w:rsidRDefault="0009362D" w:rsidP="000936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9362D" w:rsidTr="0009362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9362D" w:rsidTr="0009362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/>
        </w:tc>
      </w:tr>
    </w:tbl>
    <w:p w:rsidR="0009362D" w:rsidRDefault="0009362D" w:rsidP="0009362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09362D" w:rsidTr="000936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24 июня 2025 г. 19:59 МСК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24 июня 2025 г. 23:59 МСК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CFOR За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CAGS Против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ABST Воздержаться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362D" w:rsidRDefault="0009362D">
            <w:pPr>
              <w:jc w:val="center"/>
            </w:pPr>
            <w:r>
              <w:t>Методы голосования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NDC000000000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NADCRUMM</w:t>
            </w:r>
          </w:p>
        </w:tc>
      </w:tr>
      <w:tr w:rsidR="0009362D" w:rsidTr="000936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362D" w:rsidRDefault="0009362D">
            <w:r>
              <w:t>https://lk.rrost.ru/Account/LogOn?returnUrl=%2F.</w:t>
            </w:r>
          </w:p>
        </w:tc>
      </w:tr>
    </w:tbl>
    <w:p w:rsidR="0009362D" w:rsidRDefault="0009362D" w:rsidP="0009362D"/>
    <w:p w:rsidR="0009362D" w:rsidRDefault="0009362D" w:rsidP="0009362D">
      <w:pPr>
        <w:pStyle w:val="2"/>
      </w:pPr>
      <w:r>
        <w:t>Повестка</w:t>
      </w:r>
    </w:p>
    <w:p w:rsidR="00076EF8" w:rsidRPr="0009362D" w:rsidRDefault="0009362D" w:rsidP="0009362D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bookmarkStart w:id="0" w:name="_GoBack"/>
      <w:bookmarkEnd w:id="0"/>
    </w:p>
    <w:sectPr w:rsidR="00076EF8" w:rsidRPr="0009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94D8F"/>
    <w:rsid w:val="00B95A0D"/>
    <w:rsid w:val="00BA0C36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2025-06-23T07:38:00Z</dcterms:created>
  <dcterms:modified xsi:type="dcterms:W3CDTF">2025-06-23T07:38:00Z</dcterms:modified>
</cp:coreProperties>
</file>