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B4" w:rsidRDefault="00206DB4" w:rsidP="00206DB4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206DB4" w:rsidTr="00206D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pPr>
              <w:wordWrap w:val="0"/>
            </w:pPr>
            <w:r>
              <w:t>982911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pPr>
              <w:wordWrap w:val="0"/>
            </w:pPr>
            <w:r>
              <w:t>XMET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pPr>
              <w:wordWrap w:val="0"/>
            </w:pPr>
            <w:r>
              <w:t>Внеочередное общее собрание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 xml:space="preserve">26 декабря 2024 г. 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01 декабря 2024 г.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pPr>
              <w:wordWrap w:val="0"/>
            </w:pPr>
            <w:r>
              <w:t>Заочная</w:t>
            </w:r>
          </w:p>
        </w:tc>
      </w:tr>
    </w:tbl>
    <w:p w:rsidR="00206DB4" w:rsidRDefault="00206DB4" w:rsidP="00206D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206DB4" w:rsidTr="00206D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6DB4" w:rsidTr="00206D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982911X46633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АО ВТБ Регистратор</w:t>
            </w:r>
          </w:p>
        </w:tc>
      </w:tr>
    </w:tbl>
    <w:p w:rsidR="00206DB4" w:rsidRDefault="00206DB4" w:rsidP="00206D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06DB4" w:rsidTr="00206DB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06DB4" w:rsidTr="00206DB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DB4" w:rsidRDefault="00206D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06DB4" w:rsidTr="00206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>
            <w:r>
              <w:t>982912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DB4" w:rsidRDefault="00206DB4"/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06DB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2024-11-29T07:13:00Z</dcterms:created>
  <dcterms:modified xsi:type="dcterms:W3CDTF">2024-12-05T09:30:00Z</dcterms:modified>
</cp:coreProperties>
</file>