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B48" w:rsidRDefault="00902B48" w:rsidP="00902B48">
      <w:pPr>
        <w:pStyle w:val="1"/>
      </w:pPr>
      <w:r>
        <w:t>(DVCA) О корпоративном действии "Выплата дивидендов в виде денежных средств" с ценными бумагами эмитента МКПАО "Т-Технологии" ИНН 2540283195 (акция 1-01-16784-A / ISIN RU000A107UL4)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902B48" w:rsidTr="00902B4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02B48" w:rsidRDefault="00902B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902B48" w:rsidTr="00902B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2B48" w:rsidRDefault="00902B48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B48" w:rsidRDefault="00902B48">
            <w:r>
              <w:t>1041083</w:t>
            </w:r>
          </w:p>
        </w:tc>
      </w:tr>
      <w:tr w:rsidR="00902B48" w:rsidTr="00902B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2B48" w:rsidRDefault="00902B48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B48" w:rsidRDefault="00902B48">
            <w:r>
              <w:t>DVCA</w:t>
            </w:r>
          </w:p>
        </w:tc>
      </w:tr>
      <w:tr w:rsidR="00902B48" w:rsidTr="00902B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2B48" w:rsidRDefault="00902B48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B48" w:rsidRDefault="00902B48">
            <w:r>
              <w:t>Выплата дивидендов в виде денежных средств</w:t>
            </w:r>
          </w:p>
        </w:tc>
      </w:tr>
      <w:tr w:rsidR="00902B48" w:rsidTr="00902B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2B48" w:rsidRDefault="00902B48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B48" w:rsidRDefault="00902B48">
            <w:pPr>
              <w:wordWrap w:val="0"/>
            </w:pPr>
            <w:r>
              <w:t>31 июля 2025 г.</w:t>
            </w:r>
          </w:p>
        </w:tc>
      </w:tr>
      <w:tr w:rsidR="00902B48" w:rsidTr="00902B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2B48" w:rsidRDefault="00902B48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B48" w:rsidRDefault="00902B48">
            <w:r>
              <w:t>21 августа 2025 г.</w:t>
            </w:r>
          </w:p>
        </w:tc>
      </w:tr>
      <w:tr w:rsidR="00902B48" w:rsidTr="00902B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2B48" w:rsidRDefault="00902B48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B48" w:rsidRDefault="00902B48">
            <w:r>
              <w:t>17 июля 2025 г.</w:t>
            </w:r>
          </w:p>
        </w:tc>
      </w:tr>
    </w:tbl>
    <w:p w:rsidR="00902B48" w:rsidRDefault="00902B48" w:rsidP="00902B4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6"/>
        <w:gridCol w:w="1440"/>
        <w:gridCol w:w="1567"/>
        <w:gridCol w:w="1102"/>
        <w:gridCol w:w="1300"/>
        <w:gridCol w:w="1301"/>
        <w:gridCol w:w="1283"/>
        <w:gridCol w:w="26"/>
      </w:tblGrid>
      <w:tr w:rsidR="00902B48" w:rsidTr="00902B48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902B48" w:rsidRDefault="00902B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902B48" w:rsidTr="00902B4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02B48" w:rsidRDefault="00902B4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02B48" w:rsidRDefault="00902B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02B48" w:rsidRDefault="00902B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02B48" w:rsidRDefault="00902B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02B48" w:rsidRDefault="00902B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02B48" w:rsidRDefault="00902B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02B48" w:rsidRDefault="00902B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902B48" w:rsidRDefault="00902B48">
            <w:pPr>
              <w:rPr>
                <w:sz w:val="20"/>
                <w:szCs w:val="20"/>
              </w:rPr>
            </w:pPr>
          </w:p>
        </w:tc>
      </w:tr>
      <w:tr w:rsidR="00902B48" w:rsidTr="00902B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2B48" w:rsidRDefault="00902B48">
            <w:r>
              <w:t>1041083X80174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B48" w:rsidRDefault="00902B48">
            <w:r>
              <w:t>Международная компания публичное акционерное общество "Т-Технологии"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B48" w:rsidRDefault="00902B48">
            <w:r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B48" w:rsidRDefault="00902B48">
            <w: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B48" w:rsidRDefault="00902B48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B48" w:rsidRDefault="00902B48">
            <w: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B48" w:rsidRDefault="00902B48">
            <w:r>
              <w:t>RU000A107UL4</w:t>
            </w:r>
          </w:p>
        </w:tc>
        <w:tc>
          <w:tcPr>
            <w:tcW w:w="0" w:type="auto"/>
            <w:vAlign w:val="center"/>
            <w:hideMark/>
          </w:tcPr>
          <w:p w:rsidR="00902B48" w:rsidRDefault="00902B48">
            <w:pPr>
              <w:rPr>
                <w:sz w:val="20"/>
                <w:szCs w:val="20"/>
              </w:rPr>
            </w:pPr>
          </w:p>
        </w:tc>
      </w:tr>
    </w:tbl>
    <w:p w:rsidR="00902B48" w:rsidRDefault="00902B48" w:rsidP="00902B4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6"/>
        <w:gridCol w:w="2179"/>
      </w:tblGrid>
      <w:tr w:rsidR="00902B48" w:rsidTr="00902B4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02B48" w:rsidRDefault="00902B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902B48" w:rsidTr="00902B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2B48" w:rsidRDefault="00902B48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B48" w:rsidRDefault="00902B48">
            <w:r>
              <w:t>RU000A107UL4</w:t>
            </w:r>
          </w:p>
        </w:tc>
      </w:tr>
      <w:tr w:rsidR="00902B48" w:rsidTr="00902B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2B48" w:rsidRDefault="00902B48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B48" w:rsidRDefault="00902B48">
            <w:pPr>
              <w:wordWrap w:val="0"/>
            </w:pPr>
            <w:r>
              <w:t>33</w:t>
            </w:r>
          </w:p>
        </w:tc>
      </w:tr>
      <w:tr w:rsidR="00902B48" w:rsidTr="00902B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2B48" w:rsidRDefault="00902B48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B48" w:rsidRDefault="00902B48">
            <w:r>
              <w:t>RUB</w:t>
            </w:r>
          </w:p>
        </w:tc>
      </w:tr>
      <w:tr w:rsidR="00902B48" w:rsidTr="00902B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2B48" w:rsidRDefault="00902B48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B48" w:rsidRDefault="00902B48">
            <w:r>
              <w:t>Стандартный</w:t>
            </w:r>
          </w:p>
        </w:tc>
      </w:tr>
      <w:tr w:rsidR="00902B48" w:rsidTr="00902B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2B48" w:rsidRDefault="00902B48">
            <w: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2B48" w:rsidRDefault="00902B48">
            <w:pPr>
              <w:wordWrap w:val="0"/>
            </w:pPr>
            <w:r>
              <w:t>за 3 месяца 2025 г.</w:t>
            </w:r>
          </w:p>
        </w:tc>
      </w:tr>
    </w:tbl>
    <w:p w:rsidR="00D65872" w:rsidRPr="00237285" w:rsidRDefault="00D65872" w:rsidP="00237285">
      <w:bookmarkStart w:id="0" w:name="_GoBack"/>
      <w:bookmarkEnd w:id="0"/>
    </w:p>
    <w:sectPr w:rsidR="00D65872" w:rsidRPr="00237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00987"/>
    <w:rsid w:val="0002152C"/>
    <w:rsid w:val="000222BE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37285"/>
    <w:rsid w:val="00247A5A"/>
    <w:rsid w:val="002876EA"/>
    <w:rsid w:val="002C47CB"/>
    <w:rsid w:val="002D2930"/>
    <w:rsid w:val="002D657F"/>
    <w:rsid w:val="00344D9E"/>
    <w:rsid w:val="00352141"/>
    <w:rsid w:val="003565CD"/>
    <w:rsid w:val="003835BC"/>
    <w:rsid w:val="003A3BD0"/>
    <w:rsid w:val="003B4346"/>
    <w:rsid w:val="003B6E6F"/>
    <w:rsid w:val="003E4D09"/>
    <w:rsid w:val="003F5D38"/>
    <w:rsid w:val="00430142"/>
    <w:rsid w:val="004465A8"/>
    <w:rsid w:val="0045299F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876C1"/>
    <w:rsid w:val="005A21FD"/>
    <w:rsid w:val="005A41DB"/>
    <w:rsid w:val="005C5593"/>
    <w:rsid w:val="005D55AB"/>
    <w:rsid w:val="005F28E6"/>
    <w:rsid w:val="00607E4D"/>
    <w:rsid w:val="00641C91"/>
    <w:rsid w:val="00642114"/>
    <w:rsid w:val="00660963"/>
    <w:rsid w:val="00682C3F"/>
    <w:rsid w:val="006B019A"/>
    <w:rsid w:val="006D72D0"/>
    <w:rsid w:val="006E5898"/>
    <w:rsid w:val="006F0F2F"/>
    <w:rsid w:val="006F457A"/>
    <w:rsid w:val="007035EC"/>
    <w:rsid w:val="00704886"/>
    <w:rsid w:val="007162E0"/>
    <w:rsid w:val="00716717"/>
    <w:rsid w:val="007267DD"/>
    <w:rsid w:val="00732D5B"/>
    <w:rsid w:val="0073344F"/>
    <w:rsid w:val="00766621"/>
    <w:rsid w:val="007862F7"/>
    <w:rsid w:val="00796571"/>
    <w:rsid w:val="00796E5E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70B80"/>
    <w:rsid w:val="00883476"/>
    <w:rsid w:val="00891B31"/>
    <w:rsid w:val="008A0983"/>
    <w:rsid w:val="008B2ECC"/>
    <w:rsid w:val="008E51EA"/>
    <w:rsid w:val="008F152F"/>
    <w:rsid w:val="00902B48"/>
    <w:rsid w:val="00925DE6"/>
    <w:rsid w:val="00926966"/>
    <w:rsid w:val="00963E56"/>
    <w:rsid w:val="00983801"/>
    <w:rsid w:val="00986CB5"/>
    <w:rsid w:val="00993CF6"/>
    <w:rsid w:val="00996A33"/>
    <w:rsid w:val="009B011E"/>
    <w:rsid w:val="009C2126"/>
    <w:rsid w:val="009D723D"/>
    <w:rsid w:val="00A1063F"/>
    <w:rsid w:val="00A323F6"/>
    <w:rsid w:val="00A32E5B"/>
    <w:rsid w:val="00A33CA1"/>
    <w:rsid w:val="00A80B72"/>
    <w:rsid w:val="00AB0E76"/>
    <w:rsid w:val="00AB3410"/>
    <w:rsid w:val="00AC176C"/>
    <w:rsid w:val="00AD4FEE"/>
    <w:rsid w:val="00AE1EDC"/>
    <w:rsid w:val="00B025D5"/>
    <w:rsid w:val="00B02E8A"/>
    <w:rsid w:val="00B32BA9"/>
    <w:rsid w:val="00B83E54"/>
    <w:rsid w:val="00B90F84"/>
    <w:rsid w:val="00B92CDD"/>
    <w:rsid w:val="00B97AEC"/>
    <w:rsid w:val="00BA7252"/>
    <w:rsid w:val="00BB00F9"/>
    <w:rsid w:val="00BC0745"/>
    <w:rsid w:val="00BF023F"/>
    <w:rsid w:val="00BF03A2"/>
    <w:rsid w:val="00C1038C"/>
    <w:rsid w:val="00C13473"/>
    <w:rsid w:val="00C2251A"/>
    <w:rsid w:val="00C3695B"/>
    <w:rsid w:val="00C52F1E"/>
    <w:rsid w:val="00CF79EA"/>
    <w:rsid w:val="00D134B8"/>
    <w:rsid w:val="00D142DA"/>
    <w:rsid w:val="00D424F1"/>
    <w:rsid w:val="00D62A60"/>
    <w:rsid w:val="00D65872"/>
    <w:rsid w:val="00D71E5D"/>
    <w:rsid w:val="00D92F0D"/>
    <w:rsid w:val="00D93554"/>
    <w:rsid w:val="00DB0129"/>
    <w:rsid w:val="00DB68FF"/>
    <w:rsid w:val="00DD3FF0"/>
    <w:rsid w:val="00DF1E89"/>
    <w:rsid w:val="00DF5CCC"/>
    <w:rsid w:val="00E2741A"/>
    <w:rsid w:val="00E306A5"/>
    <w:rsid w:val="00E448AE"/>
    <w:rsid w:val="00E57EF6"/>
    <w:rsid w:val="00E70161"/>
    <w:rsid w:val="00EB16C2"/>
    <w:rsid w:val="00ED74C9"/>
    <w:rsid w:val="00EF6128"/>
    <w:rsid w:val="00F024AB"/>
    <w:rsid w:val="00F248D4"/>
    <w:rsid w:val="00F278F1"/>
    <w:rsid w:val="00F4269D"/>
    <w:rsid w:val="00F44615"/>
    <w:rsid w:val="00F46721"/>
    <w:rsid w:val="00F475AE"/>
    <w:rsid w:val="00F5597B"/>
    <w:rsid w:val="00F66AE6"/>
    <w:rsid w:val="00F80874"/>
    <w:rsid w:val="00F82BE5"/>
    <w:rsid w:val="00FB2787"/>
    <w:rsid w:val="00FB4028"/>
    <w:rsid w:val="00FD69ED"/>
    <w:rsid w:val="00FE15A0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69</cp:revision>
  <dcterms:created xsi:type="dcterms:W3CDTF">2025-05-23T05:49:00Z</dcterms:created>
  <dcterms:modified xsi:type="dcterms:W3CDTF">2025-08-07T04:22:00Z</dcterms:modified>
</cp:coreProperties>
</file>