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C0B" w:rsidRDefault="00182C0B"/>
    <w:p w:rsidR="00E65730" w:rsidRPr="00E65730" w:rsidRDefault="00E65730" w:rsidP="00E6573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6573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(XMET) О корпоративном действии "Внеочередное общее собрание" с ценными бумагами эмитента Банк ВТБ (ПАО) ИНН 7702070139 (акции 20301000B / ISIN RU000A0JX1X1, 20401000B / ISIN RU000A0JX1Y9, 10401000B / ISIN RU000A0JP5V6, 10401000B / ISIN RU000A0JP5V6)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E65730" w:rsidRPr="00E65730" w:rsidTr="00E6573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65730" w:rsidRPr="00E65730" w:rsidRDefault="00E65730" w:rsidP="00E6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5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E65730" w:rsidRPr="00E65730" w:rsidTr="00E6573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65730" w:rsidRPr="00E65730" w:rsidRDefault="00E65730" w:rsidP="00E6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E6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5730" w:rsidRPr="00E65730" w:rsidRDefault="00E65730" w:rsidP="00E6573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960349</w:t>
            </w:r>
          </w:p>
        </w:tc>
      </w:tr>
      <w:tr w:rsidR="00E65730" w:rsidRPr="00E65730" w:rsidTr="00E6573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65730" w:rsidRPr="00E65730" w:rsidRDefault="00E65730" w:rsidP="00E6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5730" w:rsidRPr="00E65730" w:rsidRDefault="00E65730" w:rsidP="00E6573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</w:tr>
      <w:tr w:rsidR="00E65730" w:rsidRPr="00E65730" w:rsidTr="00E6573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65730" w:rsidRPr="00E65730" w:rsidRDefault="00E65730" w:rsidP="00E6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5730" w:rsidRPr="00E65730" w:rsidRDefault="00E65730" w:rsidP="00E6573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Внеочередное общее собрание</w:t>
            </w:r>
          </w:p>
        </w:tc>
      </w:tr>
      <w:tr w:rsidR="00E65730" w:rsidRPr="00E65730" w:rsidTr="00E6573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65730" w:rsidRPr="00E65730" w:rsidRDefault="00E65730" w:rsidP="00E6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5730" w:rsidRPr="00E65730" w:rsidRDefault="00E65730" w:rsidP="00E6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октября 2024 г. </w:t>
            </w:r>
          </w:p>
        </w:tc>
      </w:tr>
      <w:tr w:rsidR="00E65730" w:rsidRPr="00E65730" w:rsidTr="00E6573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65730" w:rsidRPr="00E65730" w:rsidRDefault="00E65730" w:rsidP="00E6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5730" w:rsidRPr="00E65730" w:rsidRDefault="00E65730" w:rsidP="00E6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сентября 2024 г.</w:t>
            </w:r>
          </w:p>
        </w:tc>
      </w:tr>
      <w:tr w:rsidR="00E65730" w:rsidRPr="00E65730" w:rsidTr="00E6573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65730" w:rsidRPr="00E65730" w:rsidRDefault="00E65730" w:rsidP="00E6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5730" w:rsidRPr="00E65730" w:rsidRDefault="00E65730" w:rsidP="00E6573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</w:tbl>
    <w:p w:rsidR="00E65730" w:rsidRPr="00E65730" w:rsidRDefault="00E65730" w:rsidP="00E65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822"/>
        <w:gridCol w:w="1235"/>
        <w:gridCol w:w="866"/>
        <w:gridCol w:w="1283"/>
        <w:gridCol w:w="1043"/>
        <w:gridCol w:w="1043"/>
        <w:gridCol w:w="1235"/>
        <w:gridCol w:w="885"/>
      </w:tblGrid>
      <w:tr w:rsidR="00E65730" w:rsidRPr="00E65730" w:rsidTr="00E6573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E65730" w:rsidRPr="00E65730" w:rsidRDefault="00E65730" w:rsidP="00E6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5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E65730" w:rsidRPr="00E65730" w:rsidTr="00E6573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65730" w:rsidRPr="00E65730" w:rsidRDefault="00E65730" w:rsidP="00E6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65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E65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65730" w:rsidRPr="00E65730" w:rsidRDefault="00E65730" w:rsidP="00E6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5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65730" w:rsidRPr="00E65730" w:rsidRDefault="00E65730" w:rsidP="00E6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5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65730" w:rsidRPr="00E65730" w:rsidRDefault="00E65730" w:rsidP="00E6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5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65730" w:rsidRPr="00E65730" w:rsidRDefault="00E65730" w:rsidP="00E6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5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65730" w:rsidRPr="00E65730" w:rsidRDefault="00E65730" w:rsidP="00E6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5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65730" w:rsidRPr="00E65730" w:rsidRDefault="00E65730" w:rsidP="00E6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5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65730" w:rsidRPr="00E65730" w:rsidRDefault="00E65730" w:rsidP="00E6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5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65730" w:rsidRPr="00E65730" w:rsidRDefault="00E65730" w:rsidP="00E6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5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Знаменатель для дробного выпуска</w:t>
            </w:r>
          </w:p>
        </w:tc>
      </w:tr>
      <w:tr w:rsidR="00E65730" w:rsidRPr="00E65730" w:rsidTr="00E6573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65730" w:rsidRPr="00E65730" w:rsidRDefault="00E65730" w:rsidP="00E6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960349X30903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5730" w:rsidRPr="00E65730" w:rsidRDefault="00E65730" w:rsidP="00E6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5730" w:rsidRPr="00E65730" w:rsidRDefault="00E65730" w:rsidP="00E6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5730" w:rsidRPr="00E65730" w:rsidRDefault="00E65730" w:rsidP="00E6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5730" w:rsidRPr="00E65730" w:rsidRDefault="00E65730" w:rsidP="00E6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привилегированные первого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5730" w:rsidRPr="00E65730" w:rsidRDefault="00E65730" w:rsidP="00E6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5730" w:rsidRPr="00E65730" w:rsidRDefault="00E65730" w:rsidP="00E6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5730" w:rsidRPr="00E65730" w:rsidRDefault="00E65730" w:rsidP="00E6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5730" w:rsidRPr="00E65730" w:rsidRDefault="00E65730" w:rsidP="00E6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730" w:rsidRPr="00E65730" w:rsidTr="00E6573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65730" w:rsidRPr="00E65730" w:rsidRDefault="00E65730" w:rsidP="00E6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960349X30904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5730" w:rsidRPr="00E65730" w:rsidRDefault="00E65730" w:rsidP="00E6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5730" w:rsidRPr="00E65730" w:rsidRDefault="00E65730" w:rsidP="00E6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5730" w:rsidRPr="00E65730" w:rsidRDefault="00E65730" w:rsidP="00E6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5730" w:rsidRPr="00E65730" w:rsidRDefault="00E65730" w:rsidP="00E6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привилегированные второго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5730" w:rsidRPr="00E65730" w:rsidRDefault="00E65730" w:rsidP="00E6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5730" w:rsidRPr="00E65730" w:rsidRDefault="00E65730" w:rsidP="00E6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5730" w:rsidRPr="00E65730" w:rsidRDefault="00E65730" w:rsidP="00E6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5730" w:rsidRPr="00E65730" w:rsidRDefault="00E65730" w:rsidP="00E6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730" w:rsidRPr="00E65730" w:rsidTr="00E6573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65730" w:rsidRPr="00E65730" w:rsidRDefault="00E65730" w:rsidP="00E6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960349X81518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5730" w:rsidRPr="00E65730" w:rsidRDefault="00E65730" w:rsidP="00E6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5730" w:rsidRPr="00E65730" w:rsidRDefault="00E65730" w:rsidP="00E6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5730" w:rsidRPr="00E65730" w:rsidRDefault="00E65730" w:rsidP="00E6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5730" w:rsidRPr="00E65730" w:rsidRDefault="00E65730" w:rsidP="00E6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5730" w:rsidRPr="00E65730" w:rsidRDefault="00E65730" w:rsidP="00E6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VTBR/04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5730" w:rsidRPr="00E65730" w:rsidRDefault="00E65730" w:rsidP="00E6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5730" w:rsidRPr="00E65730" w:rsidRDefault="00E65730" w:rsidP="00E6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5730" w:rsidRPr="00E65730" w:rsidRDefault="00E65730" w:rsidP="00E6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730" w:rsidRPr="00E65730" w:rsidTr="00E6573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65730" w:rsidRPr="00E65730" w:rsidRDefault="00E65730" w:rsidP="00E6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960349X81519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5730" w:rsidRPr="00E65730" w:rsidRDefault="00E65730" w:rsidP="00E6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5730" w:rsidRPr="00E65730" w:rsidRDefault="00E65730" w:rsidP="00E6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5730" w:rsidRPr="00E65730" w:rsidRDefault="00E65730" w:rsidP="00E6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5730" w:rsidRPr="00E65730" w:rsidRDefault="00E65730" w:rsidP="00E6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5730" w:rsidRPr="00E65730" w:rsidRDefault="00E65730" w:rsidP="00E6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VTBR/04/DR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5730" w:rsidRPr="00E65730" w:rsidRDefault="00E65730" w:rsidP="00E6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5730" w:rsidRPr="00E65730" w:rsidRDefault="00E65730" w:rsidP="00E6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5730" w:rsidRPr="00E65730" w:rsidRDefault="00E65730" w:rsidP="00E6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</w:tbl>
    <w:p w:rsidR="00E65730" w:rsidRPr="00E65730" w:rsidRDefault="00E65730" w:rsidP="00E65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  <w:gridCol w:w="2955"/>
      </w:tblGrid>
      <w:tr w:rsidR="00E65730" w:rsidRPr="00E65730" w:rsidTr="00E6573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65730" w:rsidRPr="00E65730" w:rsidRDefault="00E65730" w:rsidP="00E6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5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Голосование</w:t>
            </w:r>
          </w:p>
        </w:tc>
      </w:tr>
      <w:tr w:rsidR="00E65730" w:rsidRPr="00E65730" w:rsidTr="00E6573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65730" w:rsidRPr="00E65730" w:rsidRDefault="00E65730" w:rsidP="00E6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5730" w:rsidRPr="00E65730" w:rsidRDefault="00E65730" w:rsidP="00E6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октября 2024 г. 19:59 МСК</w:t>
            </w:r>
          </w:p>
        </w:tc>
      </w:tr>
      <w:tr w:rsidR="00E65730" w:rsidRPr="00E65730" w:rsidTr="00E6573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65730" w:rsidRPr="00E65730" w:rsidRDefault="00E65730" w:rsidP="00E6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5730" w:rsidRPr="00E65730" w:rsidRDefault="00E65730" w:rsidP="00E6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октября 2024 г. 23:59 МСК</w:t>
            </w:r>
          </w:p>
        </w:tc>
      </w:tr>
      <w:tr w:rsidR="00E65730" w:rsidRPr="00E65730" w:rsidTr="00E6573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65730" w:rsidRPr="00E65730" w:rsidRDefault="00E65730" w:rsidP="00E6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голосования</w:t>
            </w:r>
          </w:p>
        </w:tc>
      </w:tr>
      <w:tr w:rsidR="00E65730" w:rsidRPr="00E65730" w:rsidTr="00E6573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65730" w:rsidRPr="00E65730" w:rsidRDefault="00E65730" w:rsidP="00E6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5730" w:rsidRPr="00E65730" w:rsidRDefault="00E65730" w:rsidP="00E6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</w:tr>
      <w:tr w:rsidR="00E65730" w:rsidRPr="00E65730" w:rsidTr="00E6573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65730" w:rsidRPr="00E65730" w:rsidRDefault="00E65730" w:rsidP="00E6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5730" w:rsidRPr="00E65730" w:rsidRDefault="00E65730" w:rsidP="00E6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NADCRUMM</w:t>
            </w:r>
          </w:p>
        </w:tc>
      </w:tr>
      <w:tr w:rsidR="00E65730" w:rsidRPr="00E65730" w:rsidTr="00E6573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65730" w:rsidRPr="00E65730" w:rsidRDefault="00E65730" w:rsidP="00E6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5730" w:rsidRPr="00E65730" w:rsidRDefault="00E65730" w:rsidP="00E6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страны: RU. </w:t>
            </w:r>
            <w:r w:rsidRPr="00E6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Банк ВТБ (ПАО), а/я 12, г. Москва, Россия, 111033</w:t>
            </w:r>
          </w:p>
        </w:tc>
      </w:tr>
      <w:tr w:rsidR="00E65730" w:rsidRPr="00E65730" w:rsidTr="00E6573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65730" w:rsidRPr="00E65730" w:rsidRDefault="00E65730" w:rsidP="00E6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5730" w:rsidRPr="00E65730" w:rsidRDefault="00E65730" w:rsidP="00E6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www.vtbreg.ru</w:t>
            </w:r>
          </w:p>
        </w:tc>
      </w:tr>
    </w:tbl>
    <w:p w:rsidR="00E65730" w:rsidRPr="00E65730" w:rsidRDefault="00E65730" w:rsidP="00E65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730" w:rsidRPr="00E65730" w:rsidRDefault="00E65730" w:rsidP="00E6573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6573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Повестка</w:t>
      </w:r>
    </w:p>
    <w:p w:rsidR="00E65730" w:rsidRDefault="00E65730" w:rsidP="00E65730">
      <w:r w:rsidRPr="00E65730">
        <w:rPr>
          <w:rFonts w:ascii="Times New Roman" w:eastAsia="Times New Roman" w:hAnsi="Times New Roman" w:cs="Times New Roman"/>
          <w:sz w:val="24"/>
          <w:szCs w:val="24"/>
          <w:lang w:eastAsia="ru-RU"/>
        </w:rPr>
        <w:t>1. О реорганизации Банка ВТБ (публичное акционерное общество).</w:t>
      </w:r>
      <w:r w:rsidRPr="00E657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Об утверждении новой редакции Устава Банка ВТБ (публичное акционерное общество).</w:t>
      </w:r>
      <w:r w:rsidRPr="00E657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Об утверждении новой редакции Положения о порядке подготовки, созыва и проведения Общего собрания акционеров Банка ВТБ (публичное акционерное общество).</w:t>
      </w:r>
      <w:r w:rsidRPr="00E657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Об утверждении новой редакции Положения о Наблюдательном совете Банка ВТБ (публичное акционерное общество).</w:t>
      </w:r>
      <w:r w:rsidRPr="00E657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57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Об утверждении новой редакции Положения о Правлении Банка ВТБ (публичное акционерное общество).</w:t>
      </w:r>
      <w:bookmarkStart w:id="0" w:name="_GoBack"/>
      <w:bookmarkEnd w:id="0"/>
    </w:p>
    <w:p w:rsidR="00E65730" w:rsidRDefault="00E65730"/>
    <w:p w:rsidR="00E65730" w:rsidRDefault="00E65730"/>
    <w:p w:rsidR="00E65730" w:rsidRDefault="00E65730"/>
    <w:p w:rsidR="00E65730" w:rsidRDefault="00E65730"/>
    <w:p w:rsidR="00E65730" w:rsidRDefault="00E65730"/>
    <w:p w:rsidR="00E65730" w:rsidRDefault="00E65730"/>
    <w:p w:rsidR="00E65730" w:rsidRDefault="00E65730"/>
    <w:p w:rsidR="00E65730" w:rsidRDefault="00E65730"/>
    <w:p w:rsidR="00E65730" w:rsidRDefault="00E65730"/>
    <w:p w:rsidR="00E65730" w:rsidRDefault="00E65730"/>
    <w:p w:rsidR="00E65730" w:rsidRDefault="00E65730"/>
    <w:p w:rsidR="00E65730" w:rsidRDefault="00E65730"/>
    <w:sectPr w:rsidR="00E65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730"/>
    <w:rsid w:val="00182C0B"/>
    <w:rsid w:val="00E6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81104-CF6C-4ADB-B3A7-51F0B7768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57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657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7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57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4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2024-09-12T05:01:00Z</dcterms:created>
  <dcterms:modified xsi:type="dcterms:W3CDTF">2024-09-12T05:02:00Z</dcterms:modified>
</cp:coreProperties>
</file>