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607" w:rsidRDefault="00644607" w:rsidP="00644607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Феррум</w:t>
      </w:r>
      <w:proofErr w:type="spellEnd"/>
      <w:r>
        <w:t>" ИНН 5263039350 (облигация 4B02-01-00110-L-001P / ISIN RU000A106ZQ4)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644607" w:rsidTr="0064460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44607" w:rsidRDefault="00644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44607" w:rsidTr="006446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4607" w:rsidRDefault="0064460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607" w:rsidRDefault="00644607">
            <w:pPr>
              <w:wordWrap w:val="0"/>
            </w:pPr>
            <w:r>
              <w:t>850164</w:t>
            </w:r>
          </w:p>
        </w:tc>
      </w:tr>
      <w:tr w:rsidR="00644607" w:rsidTr="006446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4607" w:rsidRDefault="0064460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607" w:rsidRDefault="00644607">
            <w:pPr>
              <w:wordWrap w:val="0"/>
            </w:pPr>
            <w:r>
              <w:t>INTR</w:t>
            </w:r>
          </w:p>
        </w:tc>
      </w:tr>
      <w:tr w:rsidR="00644607" w:rsidTr="006446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4607" w:rsidRDefault="0064460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607" w:rsidRDefault="00644607">
            <w:pPr>
              <w:wordWrap w:val="0"/>
            </w:pPr>
            <w:r>
              <w:t>Выплата купонного дохода</w:t>
            </w:r>
          </w:p>
        </w:tc>
      </w:tr>
      <w:tr w:rsidR="00644607" w:rsidTr="006446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4607" w:rsidRDefault="0064460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607" w:rsidRDefault="00644607">
            <w:r>
              <w:t>24 октября 2025 г.</w:t>
            </w:r>
          </w:p>
        </w:tc>
      </w:tr>
      <w:tr w:rsidR="00644607" w:rsidTr="006446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4607" w:rsidRDefault="00644607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607" w:rsidRDefault="00644607">
            <w:r>
              <w:t>24 октября 2025 г.</w:t>
            </w:r>
          </w:p>
        </w:tc>
      </w:tr>
      <w:tr w:rsidR="00644607" w:rsidTr="006446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4607" w:rsidRDefault="00644607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607" w:rsidRDefault="00644607">
            <w:r>
              <w:t>23 октября 2025 г.</w:t>
            </w:r>
          </w:p>
        </w:tc>
      </w:tr>
    </w:tbl>
    <w:p w:rsidR="00644607" w:rsidRDefault="00644607" w:rsidP="0064460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26"/>
        <w:gridCol w:w="933"/>
        <w:gridCol w:w="780"/>
        <w:gridCol w:w="1101"/>
        <w:gridCol w:w="1099"/>
        <w:gridCol w:w="1029"/>
        <w:gridCol w:w="1014"/>
        <w:gridCol w:w="763"/>
      </w:tblGrid>
      <w:tr w:rsidR="00644607" w:rsidTr="0064460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44607" w:rsidRDefault="00644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44607" w:rsidTr="0064460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44607" w:rsidRDefault="00644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4607" w:rsidRDefault="00644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4607" w:rsidRDefault="00644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4607" w:rsidRDefault="00644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4607" w:rsidRDefault="00644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4607" w:rsidRDefault="00644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4607" w:rsidRDefault="00644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4607" w:rsidRDefault="00644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4607" w:rsidRDefault="00644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644607" w:rsidTr="006446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4607" w:rsidRDefault="00644607">
            <w:r>
              <w:t>Общество с ограниченной ответственностью "</w:t>
            </w:r>
            <w:proofErr w:type="spellStart"/>
            <w:r>
              <w:t>Феррум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607" w:rsidRDefault="00644607">
            <w:r>
              <w:t>4B02-01-00110-L-001P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607" w:rsidRDefault="00644607">
            <w:r>
              <w:t>08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607" w:rsidRDefault="00644607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607" w:rsidRDefault="00644607">
            <w:r>
              <w:t>RU000A106ZQ4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607" w:rsidRDefault="00644607">
            <w:r>
              <w:t>RU000A106ZQ4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607" w:rsidRDefault="0064460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607" w:rsidRDefault="0064460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607" w:rsidRDefault="00644607">
            <w:r>
              <w:t>RUB</w:t>
            </w:r>
          </w:p>
        </w:tc>
      </w:tr>
    </w:tbl>
    <w:p w:rsidR="00644607" w:rsidRDefault="00644607" w:rsidP="0064460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644607" w:rsidTr="0064460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44607" w:rsidRDefault="00644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644607" w:rsidTr="006446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4607" w:rsidRDefault="00644607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607" w:rsidRDefault="00644607">
            <w:pPr>
              <w:wordWrap w:val="0"/>
            </w:pPr>
            <w:r>
              <w:t>24.5</w:t>
            </w:r>
          </w:p>
        </w:tc>
      </w:tr>
      <w:tr w:rsidR="00644607" w:rsidTr="006446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4607" w:rsidRDefault="00644607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607" w:rsidRDefault="00644607">
            <w:pPr>
              <w:wordWrap w:val="0"/>
            </w:pPr>
            <w:r>
              <w:t>20.14</w:t>
            </w:r>
          </w:p>
        </w:tc>
      </w:tr>
      <w:tr w:rsidR="00644607" w:rsidTr="006446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4607" w:rsidRDefault="00644607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607" w:rsidRDefault="00644607">
            <w:pPr>
              <w:wordWrap w:val="0"/>
            </w:pPr>
            <w:r>
              <w:t>RUB</w:t>
            </w:r>
          </w:p>
        </w:tc>
      </w:tr>
      <w:tr w:rsidR="00644607" w:rsidTr="006446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4607" w:rsidRDefault="00644607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607" w:rsidRDefault="00644607">
            <w:r>
              <w:t>24 сентября 2025 г.</w:t>
            </w:r>
          </w:p>
        </w:tc>
      </w:tr>
      <w:tr w:rsidR="00644607" w:rsidTr="006446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4607" w:rsidRDefault="00644607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607" w:rsidRDefault="00644607">
            <w:r>
              <w:t>24 октября 2025 г.</w:t>
            </w:r>
          </w:p>
        </w:tc>
      </w:tr>
      <w:tr w:rsidR="00644607" w:rsidTr="006446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4607" w:rsidRDefault="00644607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4607" w:rsidRDefault="00644607">
            <w:pPr>
              <w:wordWrap w:val="0"/>
            </w:pPr>
            <w:r>
              <w:t>30</w:t>
            </w:r>
          </w:p>
        </w:tc>
      </w:tr>
    </w:tbl>
    <w:p w:rsidR="00154E02" w:rsidRPr="00644607" w:rsidRDefault="00154E02" w:rsidP="00644607">
      <w:bookmarkStart w:id="0" w:name="_GoBack"/>
      <w:bookmarkEnd w:id="0"/>
    </w:p>
    <w:sectPr w:rsidR="00154E02" w:rsidRPr="0064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A7D93"/>
    <w:rsid w:val="003B43E5"/>
    <w:rsid w:val="003C65D1"/>
    <w:rsid w:val="003D56B9"/>
    <w:rsid w:val="003E2CBE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A1762"/>
    <w:rsid w:val="007C4209"/>
    <w:rsid w:val="007C538E"/>
    <w:rsid w:val="007D6548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532A1"/>
    <w:rsid w:val="00953E5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37A4"/>
    <w:rsid w:val="00A11BD9"/>
    <w:rsid w:val="00A1204F"/>
    <w:rsid w:val="00A12E6D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4CB"/>
    <w:rsid w:val="00B11B2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13D8"/>
    <w:rsid w:val="00E55EEA"/>
    <w:rsid w:val="00E61989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A2AD2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2025-08-26T07:05:00Z</dcterms:created>
  <dcterms:modified xsi:type="dcterms:W3CDTF">2025-08-26T07:05:00Z</dcterms:modified>
</cp:coreProperties>
</file>