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7EDC0" w14:textId="77777777" w:rsidR="007B176F" w:rsidRDefault="0094787E">
      <w:pPr>
        <w:spacing w:after="75" w:line="238" w:lineRule="auto"/>
        <w:jc w:val="center"/>
      </w:pPr>
      <w:r>
        <w:rPr>
          <w:rFonts w:ascii="Tahoma" w:eastAsia="Tahoma" w:hAnsi="Tahoma" w:cs="Tahoma"/>
          <w:color w:val="616365"/>
          <w:sz w:val="36"/>
        </w:rPr>
        <w:t>Напоминание о заседании или заочном голосовании для принятия решений общим собранием</w:t>
      </w:r>
    </w:p>
    <w:tbl>
      <w:tblPr>
        <w:tblStyle w:val="TableGrid"/>
        <w:tblW w:w="10295" w:type="dxa"/>
        <w:tblInd w:w="1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C01B83" w14:paraId="675993D8" w14:textId="77777777" w:rsidTr="00C01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10295" w:type="dxa"/>
            <w:gridSpan w:val="2"/>
          </w:tcPr>
          <w:p w14:paraId="48EA80BC" w14:textId="555D7E01" w:rsidR="00C01B83" w:rsidRPr="00C01B83" w:rsidRDefault="00C01B83" w:rsidP="00A63817">
            <w:pPr>
              <w:spacing w:after="0"/>
              <w:ind w:left="6"/>
              <w:jc w:val="center"/>
              <w:rPr>
                <w:rFonts w:ascii="Tahoma" w:eastAsia="Tahoma" w:hAnsi="Tahoma" w:cs="Tahoma"/>
                <w:color w:val="616365"/>
                <w:sz w:val="36"/>
              </w:rPr>
            </w:pPr>
            <w:r>
              <w:rPr>
                <w:rFonts w:ascii="Tahoma" w:eastAsia="Tahoma" w:hAnsi="Tahoma" w:cs="Tahoma"/>
                <w:color w:val="616365"/>
                <w:sz w:val="36"/>
              </w:rPr>
              <w:t>э</w:t>
            </w:r>
            <w:r w:rsidRPr="00C01B83">
              <w:rPr>
                <w:rFonts w:ascii="Tahoma" w:eastAsia="Tahoma" w:hAnsi="Tahoma" w:cs="Tahoma"/>
                <w:color w:val="616365"/>
                <w:sz w:val="36"/>
              </w:rPr>
              <w:t xml:space="preserve">митента </w:t>
            </w:r>
            <w:r>
              <w:rPr>
                <w:rFonts w:ascii="Tahoma" w:eastAsia="Tahoma" w:hAnsi="Tahoma" w:cs="Tahoma"/>
                <w:color w:val="616365"/>
                <w:sz w:val="36"/>
              </w:rPr>
              <w:t>ПАО</w:t>
            </w:r>
            <w:r w:rsidRPr="00C01B83">
              <w:rPr>
                <w:rFonts w:ascii="Tahoma" w:eastAsia="Tahoma" w:hAnsi="Tahoma" w:cs="Tahoma"/>
                <w:color w:val="616365"/>
                <w:sz w:val="36"/>
              </w:rPr>
              <w:t xml:space="preserve"> "Интер РАО"</w:t>
            </w:r>
            <w:r w:rsidRPr="00C01B83">
              <w:rPr>
                <w:rFonts w:ascii="Tahoma" w:eastAsia="Tahoma" w:hAnsi="Tahoma" w:cs="Tahoma"/>
                <w:color w:val="616365"/>
                <w:sz w:val="36"/>
              </w:rPr>
              <w:t xml:space="preserve"> (</w:t>
            </w:r>
            <w:proofErr w:type="spellStart"/>
            <w:proofErr w:type="gramStart"/>
            <w:r w:rsidRPr="00C01B83">
              <w:rPr>
                <w:rFonts w:ascii="Tahoma" w:eastAsia="Tahoma" w:hAnsi="Tahoma" w:cs="Tahoma"/>
                <w:color w:val="616365"/>
                <w:sz w:val="36"/>
              </w:rPr>
              <w:t>рег.номер</w:t>
            </w:r>
            <w:proofErr w:type="spellEnd"/>
            <w:proofErr w:type="gramEnd"/>
            <w:r w:rsidRPr="00C01B83">
              <w:rPr>
                <w:rFonts w:ascii="Tahoma" w:eastAsia="Tahoma" w:hAnsi="Tahoma" w:cs="Tahoma"/>
                <w:color w:val="616365"/>
                <w:sz w:val="36"/>
              </w:rPr>
              <w:t xml:space="preserve"> </w:t>
            </w:r>
            <w:r w:rsidRPr="00C01B83">
              <w:rPr>
                <w:rFonts w:ascii="Tahoma" w:eastAsia="Tahoma" w:hAnsi="Tahoma" w:cs="Tahoma"/>
                <w:color w:val="616365"/>
                <w:sz w:val="36"/>
              </w:rPr>
              <w:t>1-04-33498-E</w:t>
            </w:r>
            <w:r w:rsidRPr="00C01B83">
              <w:rPr>
                <w:rFonts w:ascii="Tahoma" w:eastAsia="Tahoma" w:hAnsi="Tahoma" w:cs="Tahoma"/>
                <w:color w:val="616365"/>
                <w:sz w:val="36"/>
              </w:rPr>
              <w:t>)</w:t>
            </w:r>
          </w:p>
        </w:tc>
      </w:tr>
      <w:tr w:rsidR="007B176F" w14:paraId="00E6517A" w14:textId="77777777" w:rsidTr="00C01B83">
        <w:tblPrEx>
          <w:tblCellMar>
            <w:top w:w="125" w:type="dxa"/>
            <w:left w:w="83" w:type="dxa"/>
            <w:bottom w:w="0" w:type="dxa"/>
            <w:right w:w="171" w:type="dxa"/>
          </w:tblCellMar>
        </w:tblPrEx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3CE19" w14:textId="77777777" w:rsidR="007B176F" w:rsidRDefault="0094787E">
            <w:pPr>
              <w:spacing w:after="0"/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7B176F" w14:paraId="4DB2B206" w14:textId="77777777" w:rsidTr="00C01B83">
        <w:tblPrEx>
          <w:tblCellMar>
            <w:top w:w="125" w:type="dxa"/>
            <w:left w:w="83" w:type="dxa"/>
            <w:bottom w:w="0" w:type="dxa"/>
            <w:right w:w="171" w:type="dxa"/>
          </w:tblCellMar>
        </w:tblPrEx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0783C" w14:textId="77777777" w:rsidR="007B176F" w:rsidRDefault="009478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15124" w14:textId="77777777" w:rsidR="007B176F" w:rsidRDefault="0094787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1150525</w:t>
            </w:r>
          </w:p>
        </w:tc>
      </w:tr>
      <w:tr w:rsidR="007B176F" w14:paraId="2B99ECAA" w14:textId="77777777" w:rsidTr="00C01B83">
        <w:tblPrEx>
          <w:tblCellMar>
            <w:top w:w="125" w:type="dxa"/>
            <w:left w:w="83" w:type="dxa"/>
            <w:bottom w:w="0" w:type="dxa"/>
            <w:right w:w="171" w:type="dxa"/>
          </w:tblCellMar>
        </w:tblPrEx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46D8A" w14:textId="77777777" w:rsidR="007B176F" w:rsidRDefault="009478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B2D69" w14:textId="77777777" w:rsidR="007B176F" w:rsidRDefault="0094787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"Интер РАО ЕЭС"</w:t>
            </w:r>
          </w:p>
        </w:tc>
      </w:tr>
      <w:tr w:rsidR="007B176F" w14:paraId="565A103C" w14:textId="77777777" w:rsidTr="00C01B83">
        <w:tblPrEx>
          <w:tblCellMar>
            <w:top w:w="125" w:type="dxa"/>
            <w:left w:w="83" w:type="dxa"/>
            <w:bottom w:w="0" w:type="dxa"/>
            <w:right w:w="171" w:type="dxa"/>
          </w:tblCellMar>
        </w:tblPrEx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8EF3A" w14:textId="77777777" w:rsidR="007B176F" w:rsidRDefault="0094787E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E6A20" w14:textId="77777777" w:rsidR="007B176F" w:rsidRDefault="0094787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30.03.2026</w:t>
            </w:r>
          </w:p>
        </w:tc>
      </w:tr>
      <w:tr w:rsidR="007B176F" w14:paraId="1170DA12" w14:textId="77777777" w:rsidTr="00C01B83">
        <w:tblPrEx>
          <w:tblCellMar>
            <w:top w:w="125" w:type="dxa"/>
            <w:left w:w="83" w:type="dxa"/>
            <w:bottom w:w="0" w:type="dxa"/>
            <w:right w:w="171" w:type="dxa"/>
          </w:tblCellMar>
        </w:tblPrEx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DB9FE" w14:textId="77777777" w:rsidR="007B176F" w:rsidRDefault="009478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52A33" w14:textId="77777777" w:rsidR="007B176F" w:rsidRDefault="0094787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29.05.2026</w:t>
            </w:r>
          </w:p>
        </w:tc>
      </w:tr>
      <w:tr w:rsidR="007B176F" w14:paraId="00F0B6C5" w14:textId="77777777" w:rsidTr="00C01B83">
        <w:tblPrEx>
          <w:tblCellMar>
            <w:top w:w="125" w:type="dxa"/>
            <w:left w:w="83" w:type="dxa"/>
            <w:bottom w:w="0" w:type="dxa"/>
            <w:right w:w="171" w:type="dxa"/>
          </w:tblCellMar>
        </w:tblPrEx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A9B9D" w14:textId="77777777" w:rsidR="007B176F" w:rsidRDefault="009478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09CEA" w14:textId="77777777" w:rsidR="007B176F" w:rsidRDefault="0094787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13:00:00 МСК</w:t>
            </w:r>
          </w:p>
        </w:tc>
      </w:tr>
      <w:tr w:rsidR="007B176F" w14:paraId="4E9237B8" w14:textId="77777777" w:rsidTr="00C01B83">
        <w:tblPrEx>
          <w:tblCellMar>
            <w:top w:w="125" w:type="dxa"/>
            <w:left w:w="83" w:type="dxa"/>
            <w:bottom w:w="0" w:type="dxa"/>
            <w:right w:w="171" w:type="dxa"/>
          </w:tblCellMar>
        </w:tblPrEx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05D6A" w14:textId="77777777" w:rsidR="007B176F" w:rsidRDefault="009478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C67AC" w14:textId="77777777" w:rsidR="007B176F" w:rsidRDefault="0094787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7B176F" w14:paraId="4A8C214E" w14:textId="77777777" w:rsidTr="00C01B83">
        <w:tblPrEx>
          <w:tblCellMar>
            <w:top w:w="125" w:type="dxa"/>
            <w:left w:w="83" w:type="dxa"/>
            <w:bottom w:w="0" w:type="dxa"/>
            <w:right w:w="171" w:type="dxa"/>
          </w:tblCellMar>
        </w:tblPrEx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0643C" w14:textId="77777777" w:rsidR="007B176F" w:rsidRDefault="009478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23C32" w14:textId="77777777" w:rsidR="007B176F" w:rsidRDefault="0094787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7B176F" w14:paraId="09227066" w14:textId="77777777" w:rsidTr="00C01B83">
        <w:tblPrEx>
          <w:tblCellMar>
            <w:top w:w="125" w:type="dxa"/>
            <w:left w:w="83" w:type="dxa"/>
            <w:bottom w:w="0" w:type="dxa"/>
            <w:right w:w="171" w:type="dxa"/>
          </w:tblCellMar>
        </w:tblPrEx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690B0" w14:textId="77777777" w:rsidR="007B176F" w:rsidRDefault="009478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9AA99" w14:textId="77777777" w:rsidR="007B176F" w:rsidRDefault="0094787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Российская Федерация, Российская Федерация, г. Калининград,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пр-кт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Мира, д. 41-43</w:t>
            </w:r>
          </w:p>
        </w:tc>
      </w:tr>
      <w:tr w:rsidR="007B176F" w14:paraId="05A9A6FD" w14:textId="77777777" w:rsidTr="00C01B83">
        <w:tblPrEx>
          <w:tblCellMar>
            <w:top w:w="125" w:type="dxa"/>
            <w:left w:w="83" w:type="dxa"/>
            <w:bottom w:w="0" w:type="dxa"/>
            <w:right w:w="171" w:type="dxa"/>
          </w:tblCellMar>
        </w:tblPrEx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EB11B" w14:textId="77777777" w:rsidR="007B176F" w:rsidRDefault="009478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D0730" w14:textId="77777777" w:rsidR="007B176F" w:rsidRDefault="0094787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29.05.2026 (11:00:00 МСК)</w:t>
            </w:r>
          </w:p>
        </w:tc>
      </w:tr>
      <w:tr w:rsidR="007B176F" w14:paraId="7FE38033" w14:textId="77777777" w:rsidTr="00C01B83">
        <w:tblPrEx>
          <w:tblCellMar>
            <w:top w:w="125" w:type="dxa"/>
            <w:left w:w="83" w:type="dxa"/>
            <w:bottom w:w="0" w:type="dxa"/>
            <w:right w:w="171" w:type="dxa"/>
          </w:tblCellMar>
        </w:tblPrEx>
        <w:trPr>
          <w:trHeight w:val="100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7F6A0" w14:textId="77777777" w:rsidR="007B176F" w:rsidRDefault="0094787E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D333E" w14:textId="77777777" w:rsidR="007B176F" w:rsidRDefault="0094787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04.05.2026</w:t>
            </w:r>
          </w:p>
        </w:tc>
      </w:tr>
      <w:tr w:rsidR="007B176F" w14:paraId="6178875D" w14:textId="77777777" w:rsidTr="00C01B83">
        <w:tblPrEx>
          <w:tblCellMar>
            <w:top w:w="125" w:type="dxa"/>
            <w:left w:w="83" w:type="dxa"/>
            <w:bottom w:w="0" w:type="dxa"/>
            <w:right w:w="171" w:type="dxa"/>
          </w:tblCellMar>
        </w:tblPrEx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A2AF3" w14:textId="77777777" w:rsidR="007B176F" w:rsidRDefault="0094787E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E8105" w14:textId="77777777" w:rsidR="007B176F" w:rsidRDefault="0094787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26.05.2026 (23:59:00 МСК)</w:t>
            </w:r>
          </w:p>
        </w:tc>
      </w:tr>
      <w:tr w:rsidR="007B176F" w14:paraId="662CAA19" w14:textId="77777777" w:rsidTr="00C01B83">
        <w:tblPrEx>
          <w:tblCellMar>
            <w:top w:w="125" w:type="dxa"/>
            <w:left w:w="83" w:type="dxa"/>
            <w:bottom w:w="0" w:type="dxa"/>
            <w:right w:w="171" w:type="dxa"/>
          </w:tblCellMar>
        </w:tblPrEx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DDFDC" w14:textId="77777777" w:rsidR="007B176F" w:rsidRDefault="0094787E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1FC66" w14:textId="77777777" w:rsidR="007B176F" w:rsidRDefault="0094787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26.05.2026 (19:59:00 МСК)</w:t>
            </w:r>
          </w:p>
        </w:tc>
      </w:tr>
      <w:tr w:rsidR="007B176F" w14:paraId="4D5A8118" w14:textId="77777777" w:rsidTr="00C01B83">
        <w:tblPrEx>
          <w:tblCellMar>
            <w:top w:w="125" w:type="dxa"/>
            <w:left w:w="83" w:type="dxa"/>
            <w:bottom w:w="0" w:type="dxa"/>
            <w:right w:w="171" w:type="dxa"/>
          </w:tblCellMar>
        </w:tblPrEx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66124" w14:textId="77777777" w:rsidR="007B176F" w:rsidRDefault="009478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976AB" w14:textId="77777777" w:rsidR="007B176F" w:rsidRDefault="0094787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7B176F" w14:paraId="081322BA" w14:textId="77777777" w:rsidTr="00C01B83">
        <w:tblPrEx>
          <w:tblCellMar>
            <w:top w:w="125" w:type="dxa"/>
            <w:left w:w="83" w:type="dxa"/>
            <w:bottom w:w="0" w:type="dxa"/>
            <w:right w:w="171" w:type="dxa"/>
          </w:tblCellMar>
        </w:tblPrEx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7630B" w14:textId="77777777" w:rsidR="007B176F" w:rsidRDefault="009478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F50FF" w14:textId="77777777" w:rsidR="007B176F" w:rsidRDefault="0094787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7B176F" w14:paraId="4F6B9411" w14:textId="77777777" w:rsidTr="00C01B83">
        <w:tblPrEx>
          <w:tblCellMar>
            <w:top w:w="125" w:type="dxa"/>
            <w:left w:w="83" w:type="dxa"/>
            <w:bottom w:w="0" w:type="dxa"/>
            <w:right w:w="171" w:type="dxa"/>
          </w:tblCellMar>
        </w:tblPrEx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7F61C" w14:textId="77777777" w:rsidR="007B176F" w:rsidRDefault="0094787E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98762" w14:textId="77777777" w:rsidR="007B176F" w:rsidRDefault="0094787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Российская Федерация, Российская Федерация, г. Калининград,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пр-кт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Мира, д. 41-43</w:t>
            </w:r>
          </w:p>
        </w:tc>
      </w:tr>
      <w:tr w:rsidR="007B176F" w14:paraId="03E4D8CC" w14:textId="77777777" w:rsidTr="00C01B83">
        <w:tblPrEx>
          <w:tblCellMar>
            <w:top w:w="125" w:type="dxa"/>
            <w:left w:w="83" w:type="dxa"/>
            <w:bottom w:w="0" w:type="dxa"/>
            <w:right w:w="171" w:type="dxa"/>
          </w:tblCellMar>
        </w:tblPrEx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C255E" w14:textId="77777777" w:rsidR="007B176F" w:rsidRDefault="0094787E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27524" w14:textId="77777777" w:rsidR="007B176F" w:rsidRDefault="0094787E">
            <w:pPr>
              <w:spacing w:after="0"/>
              <w:ind w:left="6"/>
            </w:pPr>
            <w:hyperlink r:id="rId7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https://www.interrao.ru</w:t>
              </w:r>
            </w:hyperlink>
          </w:p>
        </w:tc>
      </w:tr>
    </w:tbl>
    <w:p w14:paraId="7D5DC12E" w14:textId="77777777" w:rsidR="007B176F" w:rsidRDefault="0094787E">
      <w:pPr>
        <w:pBdr>
          <w:top w:val="single" w:sz="6" w:space="0" w:color="000000"/>
          <w:left w:val="single" w:sz="6" w:space="0" w:color="000000"/>
          <w:right w:val="single" w:sz="6" w:space="0" w:color="000000"/>
        </w:pBdr>
        <w:spacing w:after="0"/>
        <w:ind w:left="55"/>
        <w:jc w:val="center"/>
      </w:pPr>
      <w:r>
        <w:rPr>
          <w:rFonts w:ascii="Tahoma" w:eastAsia="Tahoma" w:hAnsi="Tahoma" w:cs="Tahoma"/>
          <w:color w:val="616365"/>
          <w:sz w:val="18"/>
        </w:rPr>
        <w:t>Информация о ценных бумагах, предоставляющих право голоса</w:t>
      </w:r>
    </w:p>
    <w:p w14:paraId="10C8EEF6" w14:textId="77777777" w:rsidR="007B176F" w:rsidRDefault="007B176F">
      <w:pPr>
        <w:spacing w:after="0"/>
        <w:ind w:left="-730" w:right="10988"/>
      </w:pPr>
    </w:p>
    <w:tbl>
      <w:tblPr>
        <w:tblStyle w:val="TableGrid"/>
        <w:tblW w:w="10295" w:type="dxa"/>
        <w:tblInd w:w="8" w:type="dxa"/>
        <w:tblCellMar>
          <w:top w:w="125" w:type="dxa"/>
          <w:left w:w="75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1470"/>
        <w:gridCol w:w="1110"/>
        <w:gridCol w:w="361"/>
        <w:gridCol w:w="1335"/>
        <w:gridCol w:w="136"/>
        <w:gridCol w:w="734"/>
        <w:gridCol w:w="737"/>
        <w:gridCol w:w="1470"/>
        <w:gridCol w:w="373"/>
        <w:gridCol w:w="1098"/>
        <w:gridCol w:w="1471"/>
      </w:tblGrid>
      <w:tr w:rsidR="007B176F" w14:paraId="60E1EDF9" w14:textId="77777777" w:rsidTr="00C01B83">
        <w:trPr>
          <w:trHeight w:val="1005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4008D" w14:textId="77777777" w:rsidR="007B176F" w:rsidRDefault="0094787E">
            <w:p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счета депо</w:t>
            </w:r>
          </w:p>
          <w:p w14:paraId="6E15E900" w14:textId="77777777" w:rsidR="007B176F" w:rsidRDefault="009478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(субсчета депо)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8A5A7" w14:textId="77777777" w:rsidR="007B176F" w:rsidRDefault="0094787E">
            <w:pPr>
              <w:spacing w:after="0"/>
              <w:ind w:right="5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КД по ценной бумаге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7CCDC" w14:textId="77777777" w:rsidR="007B176F" w:rsidRDefault="009478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B01EB" w14:textId="77777777" w:rsidR="007B176F" w:rsidRDefault="0094787E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Регистрацио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нный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номер выпуска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560B8" w14:textId="77777777" w:rsidR="007B176F" w:rsidRDefault="009478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C7690" w14:textId="77777777" w:rsidR="007B176F" w:rsidRDefault="0094787E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Наименовани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е выпуска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D7F1B" w14:textId="77777777" w:rsidR="007B176F" w:rsidRDefault="009478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Остаток на 04.05.2026</w:t>
            </w:r>
          </w:p>
        </w:tc>
      </w:tr>
      <w:tr w:rsidR="007B176F" w14:paraId="2598C47C" w14:textId="77777777" w:rsidTr="00C01B83">
        <w:trPr>
          <w:trHeight w:val="585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34804" w14:textId="77777777" w:rsidR="007B176F" w:rsidRDefault="009478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HL2304270020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EA423" w14:textId="77777777" w:rsidR="007B176F" w:rsidRDefault="009478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1150525X2364</w:t>
            </w:r>
          </w:p>
          <w:p w14:paraId="240B8EA9" w14:textId="77777777" w:rsidR="007B176F" w:rsidRDefault="009478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CA8DB" w14:textId="77777777" w:rsidR="007B176F" w:rsidRDefault="0094787E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RU000A0JPNM1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6D3FD" w14:textId="77777777" w:rsidR="007B176F" w:rsidRDefault="009478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1-04-33498-E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F8978" w14:textId="77777777" w:rsidR="007B176F" w:rsidRDefault="009478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TECS/04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9A467" w14:textId="77777777" w:rsidR="007B176F" w:rsidRDefault="0094787E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Интер РАО, ПАО ао04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4B4CC" w14:textId="77777777" w:rsidR="007B176F" w:rsidRDefault="009478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1193000</w:t>
            </w:r>
          </w:p>
        </w:tc>
      </w:tr>
      <w:tr w:rsidR="007B176F" w14:paraId="298DF066" w14:textId="77777777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6A2BC" w14:textId="77777777" w:rsidR="007B176F" w:rsidRDefault="0094787E">
            <w:pPr>
              <w:spacing w:after="0"/>
              <w:ind w:left="7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по которым в НКО АО НРД были предоставлены инструкции</w:t>
            </w:r>
          </w:p>
        </w:tc>
      </w:tr>
      <w:tr w:rsidR="007B176F" w14:paraId="2B903D2F" w14:textId="77777777" w:rsidTr="00C01B83">
        <w:trPr>
          <w:trHeight w:val="79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C3453" w14:textId="77777777" w:rsidR="007B176F" w:rsidRDefault="0094787E">
            <w:pPr>
              <w:spacing w:after="0"/>
              <w:ind w:left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25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021A2" w14:textId="77777777" w:rsidR="007B176F" w:rsidRDefault="009478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</w:t>
            </w:r>
          </w:p>
          <w:p w14:paraId="2996F049" w14:textId="77777777" w:rsidR="007B176F" w:rsidRDefault="009478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выпуска</w:t>
            </w:r>
          </w:p>
        </w:tc>
        <w:tc>
          <w:tcPr>
            <w:tcW w:w="25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CEF59" w14:textId="77777777" w:rsidR="007B176F" w:rsidRDefault="0094787E">
            <w:pPr>
              <w:spacing w:after="0"/>
              <w:ind w:left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2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6E01B" w14:textId="77777777" w:rsidR="007B176F" w:rsidRDefault="0094787E">
            <w:pPr>
              <w:spacing w:after="0"/>
              <w:ind w:right="232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ценных бумаг, по которым не получены инструкции</w:t>
            </w:r>
          </w:p>
        </w:tc>
      </w:tr>
      <w:tr w:rsidR="007B176F" w14:paraId="2CC2CF42" w14:textId="77777777" w:rsidTr="00C01B83">
        <w:trPr>
          <w:trHeight w:val="37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7F197" w14:textId="77777777" w:rsidR="007B176F" w:rsidRDefault="0094787E">
            <w:pPr>
              <w:spacing w:after="0"/>
              <w:ind w:left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RU000A0JPNM1</w:t>
            </w:r>
          </w:p>
        </w:tc>
        <w:tc>
          <w:tcPr>
            <w:tcW w:w="25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C0C91" w14:textId="77777777" w:rsidR="007B176F" w:rsidRDefault="009478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1-04-33498-E</w:t>
            </w:r>
          </w:p>
        </w:tc>
        <w:tc>
          <w:tcPr>
            <w:tcW w:w="25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AE0EF" w14:textId="77777777" w:rsidR="007B176F" w:rsidRDefault="0094787E">
            <w:pPr>
              <w:spacing w:after="0"/>
              <w:ind w:left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TECS/04</w:t>
            </w:r>
          </w:p>
        </w:tc>
        <w:tc>
          <w:tcPr>
            <w:tcW w:w="2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3E486" w14:textId="77777777" w:rsidR="007B176F" w:rsidRDefault="009478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1193000</w:t>
            </w:r>
          </w:p>
        </w:tc>
      </w:tr>
      <w:tr w:rsidR="007B176F" w14:paraId="3958C9B7" w14:textId="77777777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5E401" w14:textId="77777777" w:rsidR="007B176F" w:rsidRDefault="0094787E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7B176F" w14:paraId="313A6D6F" w14:textId="77777777">
        <w:trPr>
          <w:trHeight w:val="1846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F32AC" w14:textId="77777777" w:rsidR="007B176F" w:rsidRDefault="0094787E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годового отчёта Общества.</w:t>
            </w:r>
          </w:p>
          <w:p w14:paraId="7987A502" w14:textId="77777777" w:rsidR="007B176F" w:rsidRDefault="0094787E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годовой бухгалтерской (финансовой) отчетности Общества.</w:t>
            </w:r>
          </w:p>
          <w:p w14:paraId="63D2243A" w14:textId="77777777" w:rsidR="007B176F" w:rsidRDefault="0094787E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Распределение прибыли (в том числе о выплате (объявлении) дивидендов) и убытков ПАО «Интер РАО»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порезультатам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2025 отчетного года.</w:t>
            </w:r>
          </w:p>
          <w:p w14:paraId="0FC4B17F" w14:textId="77777777" w:rsidR="007B176F" w:rsidRDefault="0094787E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выплате вознаграждения членам Совета директоров Общества.</w:t>
            </w:r>
          </w:p>
          <w:p w14:paraId="07DA023F" w14:textId="77777777" w:rsidR="007B176F" w:rsidRDefault="0094787E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выплате вознаграждения членам Ревизионной комиссии Общества.</w:t>
            </w:r>
          </w:p>
          <w:p w14:paraId="5194EBB3" w14:textId="77777777" w:rsidR="007B176F" w:rsidRDefault="0094787E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членов Ревизионной комиссии Общества.</w:t>
            </w:r>
          </w:p>
          <w:p w14:paraId="59231070" w14:textId="77777777" w:rsidR="007B176F" w:rsidRDefault="0094787E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Назначение аудиторской организации Общества.</w:t>
            </w:r>
          </w:p>
        </w:tc>
      </w:tr>
      <w:tr w:rsidR="007B176F" w14:paraId="6E4B034D" w14:textId="77777777">
        <w:trPr>
          <w:trHeight w:val="58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4FF83" w14:textId="77777777" w:rsidR="007B176F" w:rsidRDefault="0094787E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7B176F" w14:paraId="402B5A59" w14:textId="77777777" w:rsidTr="00C01B83">
        <w:trPr>
          <w:trHeight w:val="375"/>
        </w:trPr>
        <w:tc>
          <w:tcPr>
            <w:tcW w:w="4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AA273" w14:textId="77777777" w:rsidR="007B176F" w:rsidRDefault="009478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6EAD2" w14:textId="77777777" w:rsidR="007B176F" w:rsidRDefault="0094787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Совет директоров</w:t>
            </w:r>
          </w:p>
        </w:tc>
      </w:tr>
      <w:tr w:rsidR="007B176F" w14:paraId="65B0A913" w14:textId="77777777" w:rsidTr="00C01B83">
        <w:trPr>
          <w:trHeight w:val="585"/>
        </w:trPr>
        <w:tc>
          <w:tcPr>
            <w:tcW w:w="4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5DCED" w14:textId="77777777" w:rsidR="007B176F" w:rsidRDefault="0094787E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94CB5" w14:textId="77777777" w:rsidR="007B176F" w:rsidRDefault="0094787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27.03.2026</w:t>
            </w:r>
          </w:p>
        </w:tc>
      </w:tr>
      <w:tr w:rsidR="007B176F" w14:paraId="0D485C4B" w14:textId="77777777" w:rsidTr="00C01B83">
        <w:trPr>
          <w:trHeight w:val="375"/>
        </w:trPr>
        <w:tc>
          <w:tcPr>
            <w:tcW w:w="4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31844" w14:textId="77777777" w:rsidR="007B176F" w:rsidRDefault="009478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6C4CB" w14:textId="77777777" w:rsidR="007B176F" w:rsidRDefault="0094787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390</w:t>
            </w:r>
          </w:p>
        </w:tc>
      </w:tr>
      <w:tr w:rsidR="007B176F" w14:paraId="6CA84C3F" w14:textId="77777777" w:rsidTr="00C01B83">
        <w:trPr>
          <w:trHeight w:val="375"/>
        </w:trPr>
        <w:tc>
          <w:tcPr>
            <w:tcW w:w="4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953BB" w14:textId="77777777" w:rsidR="007B176F" w:rsidRDefault="009478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E0665" w14:textId="77777777" w:rsidR="007B176F" w:rsidRDefault="0094787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30.03.2026</w:t>
            </w:r>
          </w:p>
        </w:tc>
      </w:tr>
      <w:tr w:rsidR="007B176F" w:rsidRPr="00C01B83" w14:paraId="6C090DDE" w14:textId="77777777" w:rsidTr="00C01B83">
        <w:trPr>
          <w:trHeight w:val="1005"/>
        </w:trPr>
        <w:tc>
          <w:tcPr>
            <w:tcW w:w="4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1FAF6" w14:textId="77777777" w:rsidR="007B176F" w:rsidRDefault="009478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Ссылка на материалы</w:t>
            </w:r>
          </w:p>
        </w:tc>
        <w:tc>
          <w:tcPr>
            <w:tcW w:w="60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55C67" w14:textId="77777777" w:rsidR="007B176F" w:rsidRDefault="0094787E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в сети Интернет, по которому можно ознакомиться с дополнительной</w:t>
            </w:r>
          </w:p>
          <w:p w14:paraId="7F369542" w14:textId="77777777" w:rsidR="007B176F" w:rsidRPr="00C01B83" w:rsidRDefault="0094787E">
            <w:pPr>
              <w:spacing w:after="0"/>
              <w:ind w:left="6"/>
              <w:rPr>
                <w:lang w:val="en-US"/>
              </w:rPr>
            </w:pPr>
            <w:hyperlink r:id="rId8">
              <w:r>
                <w:rPr>
                  <w:rFonts w:ascii="Tahoma" w:eastAsia="Tahoma" w:hAnsi="Tahoma" w:cs="Tahoma"/>
                  <w:color w:val="616365"/>
                  <w:sz w:val="18"/>
                </w:rPr>
                <w:t>документацией</w:t>
              </w:r>
              <w:r w:rsidRPr="00C01B83">
                <w:rPr>
                  <w:rFonts w:ascii="Tahoma" w:eastAsia="Tahoma" w:hAnsi="Tahoma" w:cs="Tahoma"/>
                  <w:color w:val="616365"/>
                  <w:sz w:val="18"/>
                  <w:lang w:val="en-US"/>
                </w:rPr>
                <w:t>##</w:t>
              </w:r>
            </w:hyperlink>
            <w:hyperlink r:id="rId9">
              <w:r w:rsidRPr="00C01B83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>http://www.nsd.ru/common/im</w:t>
              </w:r>
            </w:hyperlink>
            <w:hyperlink r:id="rId10">
              <w:r w:rsidRPr="00C01B83">
                <w:rPr>
                  <w:rFonts w:ascii="Tahoma" w:eastAsia="Tahoma" w:hAnsi="Tahoma" w:cs="Tahoma"/>
                  <w:color w:val="175089"/>
                  <w:sz w:val="18"/>
                  <w:lang w:val="en-US"/>
                </w:rPr>
                <w:t>g</w:t>
              </w:r>
            </w:hyperlink>
            <w:hyperlink r:id="rId11">
              <w:r w:rsidRPr="00C01B83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 xml:space="preserve">/uploaded/files/ne </w:t>
              </w:r>
              <w:proofErr w:type="spellStart"/>
              <w:r w:rsidRPr="00C01B83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>ws</w:t>
              </w:r>
              <w:proofErr w:type="spellEnd"/>
              <w:r w:rsidRPr="00C01B83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>/</w:t>
              </w:r>
              <w:proofErr w:type="spellStart"/>
              <w:r w:rsidRPr="00C01B83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>cafiles</w:t>
              </w:r>
              <w:proofErr w:type="spellEnd"/>
              <w:r w:rsidRPr="00C01B83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>/af707a105027463cb7fe5014237f3845</w:t>
              </w:r>
            </w:hyperlink>
          </w:p>
        </w:tc>
      </w:tr>
      <w:tr w:rsidR="007B176F" w14:paraId="3ADC2A52" w14:textId="77777777" w:rsidTr="00C01B83">
        <w:trPr>
          <w:trHeight w:val="4367"/>
        </w:trPr>
        <w:tc>
          <w:tcPr>
            <w:tcW w:w="4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5F875" w14:textId="77777777" w:rsidR="007B176F" w:rsidRDefault="009478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Порядок ознакомления с информацией</w:t>
            </w:r>
          </w:p>
          <w:p w14:paraId="0CF96F42" w14:textId="77777777" w:rsidR="007B176F" w:rsidRDefault="009478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(материалами), подлежащей</w:t>
            </w:r>
          </w:p>
          <w:p w14:paraId="582DE6C8" w14:textId="77777777" w:rsidR="007B176F" w:rsidRDefault="0094787E">
            <w:pPr>
              <w:spacing w:after="0"/>
              <w:ind w:right="407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(подлежащими) предоставлению при подготовке к проведению заседания/ заочного голосования</w:t>
            </w:r>
          </w:p>
        </w:tc>
        <w:tc>
          <w:tcPr>
            <w:tcW w:w="60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B5C26" w14:textId="77777777" w:rsidR="007B176F" w:rsidRDefault="0094787E">
            <w:pPr>
              <w:spacing w:after="0" w:line="230" w:lineRule="auto"/>
              <w:ind w:left="6" w:right="2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 информацией (материалами), лица, имеющие право голоса при принятии решений годовым Общим собранием акционеров Общества, могут ознакомиться в период с 08 мая 2026 года по 29 мая 2026 года, за исключением выходных и праздничных дней с 10 часов 00 минут до 17 часов 00 минут по следующим адресам:</w:t>
            </w:r>
          </w:p>
          <w:p w14:paraId="0D0B0150" w14:textId="77777777" w:rsidR="007B176F" w:rsidRDefault="0094787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-Российская Федерация г. Москва, ул. Правды, д. 23, корп. 10, АО</w:t>
            </w:r>
          </w:p>
          <w:p w14:paraId="7A3E15ED" w14:textId="77777777" w:rsidR="007B176F" w:rsidRDefault="0094787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ВТБ Регистратор; -Российская Федерация, г. Москва, ул. Большая Пироговская, д. 27, стр. 2, ПАО «Интер РАО», а начиная с 24 апреля 2026 года на сайте Общества в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информационнотелекоммуникационной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сети «Интернет» по адресу: https://www.interrao.ru, а также посредством электронных сервисов, предоставленных АО ВТБ Регистратор (личный кабинет акционера, мобильное приложение «Кворум») и Небанковской кредитной организацией акционерным обществом «Национальный расчетный депозитарий» (далее – НКО АО НРД) («E-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voting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»). Указанная информация также будет доступна для ознакомления участникам годового Общего собрания акционеров Общества по месту его проведения 29 мая 2026 года с м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омента начала регистрации лиц, участвующих в годовом Общем собрании акционеров Общества, до его закрытия.</w:t>
            </w:r>
          </w:p>
        </w:tc>
      </w:tr>
    </w:tbl>
    <w:p w14:paraId="3445C208" w14:textId="57B1B93A" w:rsidR="007B176F" w:rsidRDefault="007B176F" w:rsidP="00C01B83">
      <w:pPr>
        <w:spacing w:after="0" w:line="265" w:lineRule="auto"/>
        <w:ind w:left="10" w:hanging="10"/>
      </w:pPr>
    </w:p>
    <w:sectPr w:rsidR="007B176F" w:rsidSect="00C01B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588" w:right="911" w:bottom="709" w:left="730" w:header="344" w:footer="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F946B" w14:textId="77777777" w:rsidR="0094787E" w:rsidRDefault="0094787E">
      <w:pPr>
        <w:spacing w:after="0" w:line="240" w:lineRule="auto"/>
      </w:pPr>
      <w:r>
        <w:separator/>
      </w:r>
    </w:p>
  </w:endnote>
  <w:endnote w:type="continuationSeparator" w:id="0">
    <w:p w14:paraId="330843A6" w14:textId="77777777" w:rsidR="0094787E" w:rsidRDefault="00947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F2A9E" w14:textId="77777777" w:rsidR="007B176F" w:rsidRDefault="0094787E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3</w:t>
    </w:r>
    <w:r>
      <w:rPr>
        <w:rFonts w:ascii="Arial" w:eastAsia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2ED02" w14:textId="6920C61F" w:rsidR="007B176F" w:rsidRDefault="007B176F">
    <w:pPr>
      <w:tabs>
        <w:tab w:val="right" w:pos="10650"/>
      </w:tabs>
      <w:spacing w:after="0"/>
      <w:ind w:left="-201" w:right="-3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81140" w14:textId="77777777" w:rsidR="007B176F" w:rsidRDefault="0094787E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3</w:t>
    </w:r>
    <w:r>
      <w:rPr>
        <w:rFonts w:ascii="Arial" w:eastAsia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2F8EB" w14:textId="77777777" w:rsidR="0094787E" w:rsidRDefault="0094787E">
      <w:pPr>
        <w:spacing w:after="0" w:line="240" w:lineRule="auto"/>
      </w:pPr>
      <w:r>
        <w:separator/>
      </w:r>
    </w:p>
  </w:footnote>
  <w:footnote w:type="continuationSeparator" w:id="0">
    <w:p w14:paraId="38493D38" w14:textId="77777777" w:rsidR="0094787E" w:rsidRDefault="00947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734AB" w14:textId="77777777" w:rsidR="007B176F" w:rsidRDefault="0094787E">
    <w:pPr>
      <w:tabs>
        <w:tab w:val="center" w:pos="6090"/>
      </w:tabs>
      <w:spacing w:after="0"/>
      <w:ind w:left="-201"/>
    </w:pPr>
    <w:r>
      <w:rPr>
        <w:rFonts w:ascii="Arial" w:eastAsia="Arial" w:hAnsi="Arial" w:cs="Arial"/>
        <w:sz w:val="16"/>
      </w:rPr>
      <w:t>21.05.2026, 11:53</w:t>
    </w:r>
    <w:r>
      <w:rPr>
        <w:rFonts w:ascii="Arial" w:eastAsia="Arial" w:hAnsi="Arial" w:cs="Arial"/>
        <w:sz w:val="16"/>
      </w:rPr>
      <w:tab/>
    </w:r>
    <w:r>
      <w:rPr>
        <w:rFonts w:ascii="Arial" w:eastAsia="Arial" w:hAnsi="Arial" w:cs="Arial"/>
        <w:sz w:val="16"/>
      </w:rPr>
      <w:t>https://cabinet.nsd.ru/corpactions/pages/messageInfo.xhtml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F2F65" w14:textId="7DFA8383" w:rsidR="007B176F" w:rsidRDefault="007B176F">
    <w:pPr>
      <w:tabs>
        <w:tab w:val="center" w:pos="6090"/>
      </w:tabs>
      <w:spacing w:after="0"/>
      <w:ind w:left="-2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85F01" w14:textId="77777777" w:rsidR="007B176F" w:rsidRDefault="0094787E">
    <w:pPr>
      <w:tabs>
        <w:tab w:val="center" w:pos="6090"/>
      </w:tabs>
      <w:spacing w:after="0"/>
      <w:ind w:left="-201"/>
    </w:pPr>
    <w:r>
      <w:rPr>
        <w:rFonts w:ascii="Arial" w:eastAsia="Arial" w:hAnsi="Arial" w:cs="Arial"/>
        <w:sz w:val="16"/>
      </w:rPr>
      <w:t>21.05.2026, 11:53</w:t>
    </w:r>
    <w:r>
      <w:rPr>
        <w:rFonts w:ascii="Arial" w:eastAsia="Arial" w:hAnsi="Arial" w:cs="Arial"/>
        <w:sz w:val="16"/>
      </w:rPr>
      <w:tab/>
      <w:t>https://cabinet.nsd.ru/corpactions/pages/messageInfo.xhtml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F70D1"/>
    <w:multiLevelType w:val="hybridMultilevel"/>
    <w:tmpl w:val="8B12AFAE"/>
    <w:lvl w:ilvl="0" w:tplc="315A9694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0233FC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84A693A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5646920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42E4C6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DED9AC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6309F10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068D344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BECD650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9732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76F"/>
    <w:rsid w:val="00662586"/>
    <w:rsid w:val="007B176F"/>
    <w:rsid w:val="0094787E"/>
    <w:rsid w:val="00A63817"/>
    <w:rsid w:val="00C0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9F1C6"/>
  <w15:docId w15:val="{18A8A73E-B2E9-4709-87D9-02754946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d.ru/common/img/uploaded/files/news/cafiles/af707a105027463cb7fe5014237f3845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terrao.ru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sd.ru/common/img/uploaded/files/news/cafiles/af707a105027463cb7fe5014237f384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nsd.ru/common/img/uploaded/files/news/cafiles/af707a105027463cb7fe5014237f384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sd.ru/common/img/uploaded/files/news/cafiles/af707a105027463cb7fe5014237f384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714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3</cp:revision>
  <dcterms:created xsi:type="dcterms:W3CDTF">2026-05-22T03:13:00Z</dcterms:created>
  <dcterms:modified xsi:type="dcterms:W3CDTF">2026-05-22T03:13:00Z</dcterms:modified>
</cp:coreProperties>
</file>