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3" w:rsidRDefault="007D6FB3" w:rsidP="007D6FB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7D6FB3" w:rsidTr="007D6FB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pPr>
              <w:wordWrap w:val="0"/>
            </w:pPr>
            <w:r>
              <w:t>1058083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pPr>
              <w:wordWrap w:val="0"/>
            </w:pPr>
            <w:r>
              <w:t>XMET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06 сентября 2025 г. 05:00 МСК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14 июля 2025 г.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pPr>
              <w:wordWrap w:val="0"/>
            </w:pPr>
            <w:r>
              <w:t>Заседание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7D6FB3" w:rsidRDefault="007D6FB3" w:rsidP="007D6FB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7D6FB3" w:rsidTr="007D6FB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6FB3" w:rsidTr="007D6FB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D6FB3" w:rsidRDefault="007D6FB3">
            <w:pPr>
              <w:rPr>
                <w:sz w:val="20"/>
                <w:szCs w:val="20"/>
              </w:rPr>
            </w:pP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7D6FB3" w:rsidRDefault="007D6FB3">
            <w:pPr>
              <w:rPr>
                <w:sz w:val="20"/>
                <w:szCs w:val="20"/>
              </w:rPr>
            </w:pPr>
          </w:p>
        </w:tc>
      </w:tr>
    </w:tbl>
    <w:p w:rsidR="007D6FB3" w:rsidRDefault="007D6FB3" w:rsidP="007D6FB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7D6FB3" w:rsidTr="007D6FB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03 сентября 2025 г. 19:59 МСК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03 сентября 2025 г. 23:59 МСК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CFOR За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CAGS Против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ABST Воздержаться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6FB3" w:rsidRDefault="007D6FB3">
            <w:pPr>
              <w:jc w:val="center"/>
            </w:pPr>
            <w:r>
              <w:t>Методы голосования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NDC000000000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NADCRUMM</w:t>
            </w:r>
          </w:p>
        </w:tc>
      </w:tr>
      <w:tr w:rsidR="007D6FB3" w:rsidTr="007D6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6FB3" w:rsidRDefault="007D6FB3">
            <w:r>
              <w:t>https://lk.rrost.ru/.</w:t>
            </w:r>
          </w:p>
        </w:tc>
      </w:tr>
    </w:tbl>
    <w:p w:rsidR="007D6FB3" w:rsidRDefault="007D6FB3" w:rsidP="007D6FB3"/>
    <w:p w:rsidR="007D6FB3" w:rsidRDefault="007D6FB3" w:rsidP="007D6FB3">
      <w:pPr>
        <w:pStyle w:val="2"/>
      </w:pPr>
      <w:r>
        <w:t>Повестка</w:t>
      </w:r>
    </w:p>
    <w:p w:rsidR="00154E02" w:rsidRPr="007D6FB3" w:rsidRDefault="007D6FB3" w:rsidP="007D6FB3">
      <w:r>
        <w:t>1. О досрочном прекращении полномочий членов Совета директоров МКПАО «Т-Технологии».</w:t>
      </w:r>
      <w:r>
        <w:br/>
        <w:t>2. Об избрании членов Совета директоров МКПАО «Т-Технологии».</w:t>
      </w:r>
      <w:bookmarkStart w:id="0" w:name="_GoBack"/>
      <w:bookmarkEnd w:id="0"/>
    </w:p>
    <w:sectPr w:rsidR="00154E02" w:rsidRPr="007D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10E7-8D8B-4E2B-9DF4-4289E60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2025-09-02T07:25:00Z</dcterms:created>
  <dcterms:modified xsi:type="dcterms:W3CDTF">2025-09-02T07:26:00Z</dcterms:modified>
</cp:coreProperties>
</file>