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F3" w:rsidRDefault="000468F3" w:rsidP="000468F3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0468F3" w:rsidTr="000468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pPr>
              <w:wordWrap w:val="0"/>
            </w:pPr>
            <w:r>
              <w:t>1041081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pPr>
              <w:wordWrap w:val="0"/>
            </w:pPr>
            <w:r>
              <w:t>XMET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 xml:space="preserve">27 июня 2025 г. 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03 июня 2025 г.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pPr>
              <w:wordWrap w:val="0"/>
            </w:pPr>
            <w:r>
              <w:t>Заочное голосование</w:t>
            </w:r>
          </w:p>
        </w:tc>
      </w:tr>
    </w:tbl>
    <w:p w:rsidR="000468F3" w:rsidRDefault="000468F3" w:rsidP="000468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0468F3" w:rsidTr="000468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468F3" w:rsidTr="000468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468F3" w:rsidRDefault="000468F3">
            <w:pPr>
              <w:rPr>
                <w:sz w:val="20"/>
                <w:szCs w:val="20"/>
              </w:rPr>
            </w:pP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468F3" w:rsidRDefault="000468F3">
            <w:pPr>
              <w:rPr>
                <w:sz w:val="20"/>
                <w:szCs w:val="20"/>
              </w:rPr>
            </w:pPr>
          </w:p>
        </w:tc>
      </w:tr>
    </w:tbl>
    <w:p w:rsidR="000468F3" w:rsidRDefault="000468F3" w:rsidP="000468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468F3" w:rsidTr="000468F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468F3" w:rsidTr="000468F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/>
        </w:tc>
      </w:tr>
    </w:tbl>
    <w:p w:rsidR="000468F3" w:rsidRDefault="000468F3" w:rsidP="000468F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523"/>
        <w:gridCol w:w="1436"/>
      </w:tblGrid>
      <w:tr w:rsidR="000468F3" w:rsidTr="000468F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468F3" w:rsidRDefault="0004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468F3" w:rsidRDefault="000468F3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468F3" w:rsidRDefault="000468F3">
            <w:r>
              <w:t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августа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три месяца 2025 года, –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Принято: Да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468F3" w:rsidRDefault="000468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8F3" w:rsidRDefault="000468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За: 163612703</w:t>
            </w:r>
            <w:r>
              <w:br/>
              <w:t>Против: 1609</w:t>
            </w:r>
            <w:r>
              <w:br/>
              <w:t>Воздержался: 307</w:t>
            </w:r>
            <w:r>
              <w:br/>
              <w:t>Не участвовало: 414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468F3" w:rsidRDefault="000468F3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468F3" w:rsidRDefault="000468F3">
            <w: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Принято: Да</w:t>
            </w:r>
          </w:p>
        </w:tc>
      </w:tr>
      <w:tr w:rsidR="000468F3" w:rsidTr="000468F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468F3" w:rsidRDefault="000468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8F3" w:rsidRDefault="000468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68F3" w:rsidRDefault="000468F3">
            <w:r>
              <w:t>За: 158847262</w:t>
            </w:r>
            <w:r>
              <w:br/>
              <w:t>Против: 6195</w:t>
            </w:r>
            <w:r>
              <w:br/>
              <w:t>Воздержался: 4761267</w:t>
            </w:r>
            <w:r>
              <w:br/>
              <w:t>Не участвовало: 283</w:t>
            </w:r>
          </w:p>
        </w:tc>
      </w:tr>
    </w:tbl>
    <w:p w:rsidR="00076EF8" w:rsidRPr="000468F3" w:rsidRDefault="00076EF8" w:rsidP="000468F3">
      <w:bookmarkStart w:id="0" w:name="_GoBack"/>
      <w:bookmarkEnd w:id="0"/>
    </w:p>
    <w:sectPr w:rsidR="00076EF8" w:rsidRPr="0004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468F3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2939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5915"/>
    <w:rsid w:val="002D7135"/>
    <w:rsid w:val="002F6E1B"/>
    <w:rsid w:val="00304C8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6F7D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46954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34534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77D69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E4415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D0C9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2025-07-04T05:16:00Z</dcterms:created>
  <dcterms:modified xsi:type="dcterms:W3CDTF">2025-07-04T05:17:00Z</dcterms:modified>
</cp:coreProperties>
</file>