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16" w:rsidRDefault="00DA4016" w:rsidP="00DA4016">
      <w:pPr>
        <w:pStyle w:val="1"/>
      </w:pPr>
      <w:r>
        <w:t>(INTR) О корпоративном действии "</w:t>
      </w:r>
      <w:bookmarkStart w:id="0" w:name="_GoBack"/>
      <w:r>
        <w:t>Выплата купонного дохода</w:t>
      </w:r>
      <w:bookmarkEnd w:id="0"/>
      <w:r>
        <w:t>" с ценными бумагами эмитента ООО "</w:t>
      </w:r>
      <w:proofErr w:type="spellStart"/>
      <w:r>
        <w:t>ЮниМетрикс</w:t>
      </w:r>
      <w:proofErr w:type="spellEnd"/>
      <w:r>
        <w:t>" ИНН 5405971433 (облигация 4-01-00402-R / ISIN RU000A100T81)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A4016" w:rsidTr="00DA401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4016" w:rsidRDefault="00DA4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A4016" w:rsidTr="00DA40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pPr>
              <w:wordWrap w:val="0"/>
            </w:pPr>
            <w:r>
              <w:t>728595</w:t>
            </w:r>
          </w:p>
        </w:tc>
      </w:tr>
      <w:tr w:rsidR="00DA4016" w:rsidTr="00DA40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pPr>
              <w:wordWrap w:val="0"/>
            </w:pPr>
            <w:r>
              <w:t>INTR</w:t>
            </w:r>
          </w:p>
        </w:tc>
      </w:tr>
      <w:tr w:rsidR="00DA4016" w:rsidTr="00DA40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pPr>
              <w:wordWrap w:val="0"/>
            </w:pPr>
            <w:r>
              <w:t>Выплата купонного дохода</w:t>
            </w:r>
          </w:p>
        </w:tc>
      </w:tr>
      <w:tr w:rsidR="00DA4016" w:rsidTr="00DA40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15 июля 2024 г.</w:t>
            </w:r>
          </w:p>
        </w:tc>
      </w:tr>
      <w:tr w:rsidR="00DA4016" w:rsidTr="00DA40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14 июля 2024 г.</w:t>
            </w:r>
          </w:p>
        </w:tc>
      </w:tr>
      <w:tr w:rsidR="00DA4016" w:rsidTr="00DA40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12 июля 2024 г.</w:t>
            </w:r>
          </w:p>
        </w:tc>
      </w:tr>
    </w:tbl>
    <w:p w:rsidR="00DA4016" w:rsidRDefault="00DA4016" w:rsidP="00DA401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29"/>
        <w:gridCol w:w="936"/>
        <w:gridCol w:w="782"/>
        <w:gridCol w:w="1104"/>
        <w:gridCol w:w="1077"/>
        <w:gridCol w:w="1031"/>
        <w:gridCol w:w="1017"/>
        <w:gridCol w:w="765"/>
      </w:tblGrid>
      <w:tr w:rsidR="00DA4016" w:rsidTr="00DA401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A4016" w:rsidRDefault="00DA4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A4016" w:rsidTr="00DA401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A4016" w:rsidRDefault="00DA4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016" w:rsidRDefault="00DA4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016" w:rsidRDefault="00DA4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016" w:rsidRDefault="00DA4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016" w:rsidRDefault="00DA4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016" w:rsidRDefault="00DA4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016" w:rsidRDefault="00DA4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016" w:rsidRDefault="00DA4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016" w:rsidRDefault="00DA4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A4016" w:rsidTr="00DA40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Общество с ограниченной ответственностью "</w:t>
            </w:r>
            <w:proofErr w:type="spellStart"/>
            <w:r>
              <w:t>ЮниМетрикс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4-01-00402-R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14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RUB</w:t>
            </w:r>
          </w:p>
        </w:tc>
      </w:tr>
    </w:tbl>
    <w:p w:rsidR="00DA4016" w:rsidRDefault="00DA4016" w:rsidP="00DA401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DA4016" w:rsidTr="00DA401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4016" w:rsidRDefault="00DA4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A4016" w:rsidTr="00DA40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pPr>
              <w:wordWrap w:val="0"/>
            </w:pPr>
            <w:r>
              <w:t>12</w:t>
            </w:r>
          </w:p>
        </w:tc>
      </w:tr>
      <w:tr w:rsidR="00DA4016" w:rsidTr="00DA40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pPr>
              <w:wordWrap w:val="0"/>
            </w:pPr>
            <w:r>
              <w:t>9.86</w:t>
            </w:r>
          </w:p>
        </w:tc>
      </w:tr>
      <w:tr w:rsidR="00DA4016" w:rsidTr="00DA40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pPr>
              <w:wordWrap w:val="0"/>
            </w:pPr>
            <w:r>
              <w:t>RUB</w:t>
            </w:r>
          </w:p>
        </w:tc>
      </w:tr>
      <w:tr w:rsidR="00DA4016" w:rsidTr="00DA40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14 июня 2024 г.</w:t>
            </w:r>
          </w:p>
        </w:tc>
      </w:tr>
      <w:tr w:rsidR="00DA4016" w:rsidTr="00DA40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14 июля 2024 г.</w:t>
            </w:r>
          </w:p>
        </w:tc>
      </w:tr>
      <w:tr w:rsidR="00DA4016" w:rsidTr="00DA40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pPr>
              <w:wordWrap w:val="0"/>
            </w:pPr>
            <w:r>
              <w:t>30</w:t>
            </w:r>
          </w:p>
        </w:tc>
      </w:tr>
    </w:tbl>
    <w:p w:rsidR="00DA4016" w:rsidRDefault="00DA4016" w:rsidP="00DA401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DA4016" w:rsidTr="00DA401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4016" w:rsidRDefault="00DA4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DA4016" w:rsidTr="00DA401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A4016" w:rsidRDefault="00DA40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016" w:rsidRDefault="00DA401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DA4016" w:rsidTr="00DA40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016" w:rsidRDefault="00DA4016">
            <w:r>
              <w:t>728632</w:t>
            </w:r>
          </w:p>
        </w:tc>
      </w:tr>
    </w:tbl>
    <w:p w:rsidR="007D2348" w:rsidRPr="00DA4016" w:rsidRDefault="007D2348" w:rsidP="00DA4016"/>
    <w:sectPr w:rsidR="007D2348" w:rsidRPr="00DA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7D2348"/>
    <w:rsid w:val="00890AFC"/>
    <w:rsid w:val="00D93BBE"/>
    <w:rsid w:val="00DA4016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2024-06-24T13:29:00Z</dcterms:created>
  <dcterms:modified xsi:type="dcterms:W3CDTF">2024-06-24T13:29:00Z</dcterms:modified>
</cp:coreProperties>
</file>