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394" w:rsidRDefault="00EC7394" w:rsidP="00EC7394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"Хэдхантер" ИНН 3900016369 (акция 1-01-16755-A / ISIN RU000A107662)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EC7394" w:rsidTr="00EC739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C7394" w:rsidRDefault="00EC7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C7394" w:rsidTr="00EC73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7394" w:rsidRDefault="00EC7394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7394" w:rsidRDefault="00EC7394">
            <w:pPr>
              <w:wordWrap w:val="0"/>
            </w:pPr>
            <w:r>
              <w:t>1073044</w:t>
            </w:r>
          </w:p>
        </w:tc>
      </w:tr>
      <w:tr w:rsidR="00EC7394" w:rsidTr="00EC73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7394" w:rsidRDefault="00EC739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7394" w:rsidRDefault="00EC7394">
            <w:pPr>
              <w:wordWrap w:val="0"/>
            </w:pPr>
            <w:r>
              <w:t>XMET</w:t>
            </w:r>
          </w:p>
        </w:tc>
      </w:tr>
      <w:tr w:rsidR="00EC7394" w:rsidTr="00EC73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7394" w:rsidRDefault="00EC739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7394" w:rsidRDefault="00EC7394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EC7394" w:rsidTr="00EC73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7394" w:rsidRDefault="00EC739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7394" w:rsidRDefault="00EC7394">
            <w:r>
              <w:t xml:space="preserve">16 сентября 2025 г. </w:t>
            </w:r>
          </w:p>
        </w:tc>
      </w:tr>
      <w:tr w:rsidR="00EC7394" w:rsidTr="00EC73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7394" w:rsidRDefault="00EC7394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7394" w:rsidRDefault="00EC7394">
            <w:r>
              <w:t>24 августа 2025 г.</w:t>
            </w:r>
          </w:p>
        </w:tc>
      </w:tr>
      <w:tr w:rsidR="00EC7394" w:rsidTr="00EC73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7394" w:rsidRDefault="00EC7394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7394" w:rsidRDefault="00EC7394">
            <w:pPr>
              <w:wordWrap w:val="0"/>
            </w:pPr>
            <w:r>
              <w:t>Заочное голосование</w:t>
            </w:r>
          </w:p>
        </w:tc>
      </w:tr>
    </w:tbl>
    <w:p w:rsidR="00EC7394" w:rsidRDefault="00EC7394" w:rsidP="00EC739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1442"/>
        <w:gridCol w:w="1569"/>
        <w:gridCol w:w="1103"/>
        <w:gridCol w:w="1302"/>
        <w:gridCol w:w="1302"/>
        <w:gridCol w:w="1274"/>
        <w:gridCol w:w="26"/>
      </w:tblGrid>
      <w:tr w:rsidR="00EC7394" w:rsidTr="00EC739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EC7394" w:rsidRDefault="00EC7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C7394" w:rsidTr="00EC739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C7394" w:rsidRDefault="00EC7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7394" w:rsidRDefault="00EC7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7394" w:rsidRDefault="00EC7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7394" w:rsidRDefault="00EC7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7394" w:rsidRDefault="00EC7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7394" w:rsidRDefault="00EC7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7394" w:rsidRDefault="00EC7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EC7394" w:rsidRDefault="00EC7394">
            <w:pPr>
              <w:rPr>
                <w:sz w:val="20"/>
                <w:szCs w:val="20"/>
              </w:rPr>
            </w:pPr>
          </w:p>
        </w:tc>
      </w:tr>
      <w:tr w:rsidR="00EC7394" w:rsidTr="00EC73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7394" w:rsidRDefault="00EC7394">
            <w:r>
              <w:t>1073044X79192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7394" w:rsidRDefault="00EC7394">
            <w:r>
              <w:t>Международная компания публичное акционерное общество "Хэдхантер"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7394" w:rsidRDefault="00EC7394">
            <w:r>
              <w:t>1-01-16755-A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7394" w:rsidRDefault="00EC7394">
            <w:r>
              <w:t>02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7394" w:rsidRDefault="00EC739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7394" w:rsidRDefault="00EC7394">
            <w:r>
              <w:t>RU000A107662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7394" w:rsidRDefault="00EC7394">
            <w:r>
              <w:t>RU000A107662</w:t>
            </w:r>
          </w:p>
        </w:tc>
        <w:tc>
          <w:tcPr>
            <w:tcW w:w="0" w:type="auto"/>
            <w:vAlign w:val="center"/>
            <w:hideMark/>
          </w:tcPr>
          <w:p w:rsidR="00EC7394" w:rsidRDefault="00EC7394">
            <w:pPr>
              <w:rPr>
                <w:sz w:val="20"/>
                <w:szCs w:val="20"/>
              </w:rPr>
            </w:pPr>
          </w:p>
        </w:tc>
      </w:tr>
    </w:tbl>
    <w:p w:rsidR="00EC7394" w:rsidRDefault="00EC7394" w:rsidP="00EC739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EC7394" w:rsidTr="00EC739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C7394" w:rsidRDefault="00EC7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EC7394" w:rsidTr="00EC739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C7394" w:rsidRDefault="00EC7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7394" w:rsidRDefault="00EC7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EC7394" w:rsidTr="00EC73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7394" w:rsidRDefault="00EC7394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7394" w:rsidRDefault="00EC7394">
            <w:r>
              <w:t>1073040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7394" w:rsidRDefault="00EC7394"/>
        </w:tc>
      </w:tr>
    </w:tbl>
    <w:p w:rsidR="00EC7394" w:rsidRDefault="00EC7394" w:rsidP="00EC7394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5"/>
        <w:gridCol w:w="3380"/>
      </w:tblGrid>
      <w:tr w:rsidR="00EC7394" w:rsidTr="00EC739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C7394" w:rsidRDefault="00EC7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EC7394" w:rsidTr="00EC73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7394" w:rsidRDefault="00EC7394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7394" w:rsidRDefault="00EC7394">
            <w:r>
              <w:t>16 сентября 2025 г. 19:59 МСК</w:t>
            </w:r>
          </w:p>
        </w:tc>
      </w:tr>
      <w:tr w:rsidR="00EC7394" w:rsidTr="00EC73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7394" w:rsidRDefault="00EC7394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7394" w:rsidRDefault="00EC7394">
            <w:r>
              <w:t>16 сентября 2025 г. 23:59 МСК</w:t>
            </w:r>
          </w:p>
        </w:tc>
      </w:tr>
      <w:tr w:rsidR="00EC7394" w:rsidTr="00EC73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7394" w:rsidRDefault="00EC739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7394" w:rsidRDefault="00EC7394">
            <w:r>
              <w:t>CFOR За</w:t>
            </w:r>
          </w:p>
        </w:tc>
      </w:tr>
      <w:tr w:rsidR="00EC7394" w:rsidTr="00EC73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7394" w:rsidRDefault="00EC739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7394" w:rsidRDefault="00EC7394">
            <w:r>
              <w:t>CAGS Против</w:t>
            </w:r>
          </w:p>
        </w:tc>
      </w:tr>
      <w:tr w:rsidR="00EC7394" w:rsidTr="00EC73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7394" w:rsidRDefault="00EC739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7394" w:rsidRDefault="00EC7394">
            <w:r>
              <w:t>ABST Воздержаться</w:t>
            </w:r>
          </w:p>
        </w:tc>
      </w:tr>
      <w:tr w:rsidR="00EC7394" w:rsidTr="00EC7394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C7394" w:rsidRDefault="00EC7394">
            <w:pPr>
              <w:jc w:val="center"/>
            </w:pPr>
            <w:r>
              <w:t>Методы голосования</w:t>
            </w:r>
          </w:p>
        </w:tc>
      </w:tr>
      <w:tr w:rsidR="00EC7394" w:rsidTr="00EC73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7394" w:rsidRDefault="00EC7394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7394" w:rsidRDefault="00EC7394">
            <w:r>
              <w:t>NDC000000000</w:t>
            </w:r>
          </w:p>
        </w:tc>
      </w:tr>
      <w:tr w:rsidR="00EC7394" w:rsidTr="00EC73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7394" w:rsidRDefault="00EC7394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7394" w:rsidRDefault="00EC7394">
            <w:r>
              <w:t>NADCRUMM</w:t>
            </w:r>
          </w:p>
        </w:tc>
      </w:tr>
      <w:tr w:rsidR="00EC7394" w:rsidTr="00EC73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7394" w:rsidRDefault="00EC7394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7394" w:rsidRDefault="00EC7394">
            <w:r>
              <w:t xml:space="preserve">Код страны: RU. </w:t>
            </w:r>
            <w:r>
              <w:br/>
              <w:t>107996, город Москва, улица Буженинова, дом 30, строение 1, АО «Новый</w:t>
            </w:r>
            <w:r>
              <w:br/>
              <w:t>регистратор»</w:t>
            </w:r>
          </w:p>
        </w:tc>
      </w:tr>
      <w:tr w:rsidR="00EC7394" w:rsidTr="00EC73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7394" w:rsidRDefault="00EC7394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7394" w:rsidRDefault="00EC7394">
            <w:r>
              <w:t>https://lk.newreg.ru</w:t>
            </w:r>
          </w:p>
        </w:tc>
      </w:tr>
    </w:tbl>
    <w:p w:rsidR="00EC7394" w:rsidRDefault="00EC7394" w:rsidP="00EC7394"/>
    <w:p w:rsidR="00EC7394" w:rsidRDefault="00EC7394" w:rsidP="00EC7394">
      <w:pPr>
        <w:pStyle w:val="2"/>
      </w:pPr>
      <w:r>
        <w:t>Повестка</w:t>
      </w:r>
    </w:p>
    <w:p w:rsidR="00DB68FF" w:rsidRPr="00EC7394" w:rsidRDefault="00EC7394" w:rsidP="00EC7394">
      <w:r>
        <w:t>1. О выплате (объявлении) дивидендов по результатам 1 полугодия 2025 года.</w:t>
      </w:r>
      <w:bookmarkStart w:id="0" w:name="_GoBack"/>
      <w:bookmarkEnd w:id="0"/>
    </w:p>
    <w:sectPr w:rsidR="00DB68FF" w:rsidRPr="00EC7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1316D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2189D"/>
    <w:rsid w:val="00235465"/>
    <w:rsid w:val="00247A5A"/>
    <w:rsid w:val="002D2930"/>
    <w:rsid w:val="002D657F"/>
    <w:rsid w:val="003565CD"/>
    <w:rsid w:val="003827AC"/>
    <w:rsid w:val="003A1799"/>
    <w:rsid w:val="003A3BD0"/>
    <w:rsid w:val="003B4346"/>
    <w:rsid w:val="003C6BCC"/>
    <w:rsid w:val="003E4D09"/>
    <w:rsid w:val="00400B8D"/>
    <w:rsid w:val="00414E9E"/>
    <w:rsid w:val="00430142"/>
    <w:rsid w:val="004465A8"/>
    <w:rsid w:val="004B16FE"/>
    <w:rsid w:val="004B4E70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470E"/>
    <w:rsid w:val="005C5593"/>
    <w:rsid w:val="005D55AB"/>
    <w:rsid w:val="005F28E6"/>
    <w:rsid w:val="00641C91"/>
    <w:rsid w:val="00670074"/>
    <w:rsid w:val="006B019A"/>
    <w:rsid w:val="006D72D0"/>
    <w:rsid w:val="006E5898"/>
    <w:rsid w:val="006F0F2F"/>
    <w:rsid w:val="006F6D53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025BA"/>
    <w:rsid w:val="009219AB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700A6"/>
    <w:rsid w:val="00AA14CA"/>
    <w:rsid w:val="00AB0E76"/>
    <w:rsid w:val="00AC176C"/>
    <w:rsid w:val="00AC6BEA"/>
    <w:rsid w:val="00AD4FEE"/>
    <w:rsid w:val="00AE1CD4"/>
    <w:rsid w:val="00AE1EDC"/>
    <w:rsid w:val="00AE3E72"/>
    <w:rsid w:val="00B02DED"/>
    <w:rsid w:val="00B02E8A"/>
    <w:rsid w:val="00B32BA9"/>
    <w:rsid w:val="00B92CDD"/>
    <w:rsid w:val="00BA10EA"/>
    <w:rsid w:val="00BB00F9"/>
    <w:rsid w:val="00BB6101"/>
    <w:rsid w:val="00BF023F"/>
    <w:rsid w:val="00C1038C"/>
    <w:rsid w:val="00C13473"/>
    <w:rsid w:val="00C3695B"/>
    <w:rsid w:val="00C95BDB"/>
    <w:rsid w:val="00CB0355"/>
    <w:rsid w:val="00CF79EA"/>
    <w:rsid w:val="00D134B8"/>
    <w:rsid w:val="00D2199B"/>
    <w:rsid w:val="00D35CDD"/>
    <w:rsid w:val="00D424F1"/>
    <w:rsid w:val="00D51AAB"/>
    <w:rsid w:val="00D62A60"/>
    <w:rsid w:val="00D63179"/>
    <w:rsid w:val="00D71E5D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637C"/>
    <w:rsid w:val="00E57EF6"/>
    <w:rsid w:val="00E70161"/>
    <w:rsid w:val="00E82E31"/>
    <w:rsid w:val="00E905CD"/>
    <w:rsid w:val="00EC7394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76</cp:revision>
  <dcterms:created xsi:type="dcterms:W3CDTF">2025-04-25T04:20:00Z</dcterms:created>
  <dcterms:modified xsi:type="dcterms:W3CDTF">2025-09-11T09:34:00Z</dcterms:modified>
</cp:coreProperties>
</file>