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A3F" w:rsidRDefault="00F51A3F" w:rsidP="00F51A3F">
      <w:pPr>
        <w:pStyle w:val="1"/>
      </w:pPr>
      <w: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"ИНАРКТИКА" ИНН 7816430057 (акция 1-01-04461-D / ISIN RU000A0JQTS3)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4"/>
        <w:gridCol w:w="7313"/>
      </w:tblGrid>
      <w:tr w:rsidR="00F51A3F" w:rsidTr="00F51A3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51A3F" w:rsidRDefault="00F51A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F51A3F" w:rsidTr="00F51A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1A3F" w:rsidRDefault="00F51A3F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A3F" w:rsidRDefault="00F51A3F">
            <w:pPr>
              <w:wordWrap w:val="0"/>
            </w:pPr>
            <w:r>
              <w:t>1083485</w:t>
            </w:r>
          </w:p>
        </w:tc>
      </w:tr>
      <w:tr w:rsidR="00F51A3F" w:rsidTr="00F51A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1A3F" w:rsidRDefault="00F51A3F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A3F" w:rsidRDefault="00F51A3F">
            <w:pPr>
              <w:wordWrap w:val="0"/>
            </w:pPr>
            <w:r>
              <w:t>XMET</w:t>
            </w:r>
          </w:p>
        </w:tc>
      </w:tr>
      <w:tr w:rsidR="00F51A3F" w:rsidTr="00F51A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1A3F" w:rsidRDefault="00F51A3F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A3F" w:rsidRDefault="00F51A3F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F51A3F" w:rsidTr="00F51A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1A3F" w:rsidRDefault="00F51A3F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A3F" w:rsidRDefault="00F51A3F">
            <w:r>
              <w:t xml:space="preserve">23 октября 2025 г. </w:t>
            </w:r>
          </w:p>
        </w:tc>
      </w:tr>
      <w:tr w:rsidR="00F51A3F" w:rsidTr="00F51A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1A3F" w:rsidRDefault="00F51A3F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A3F" w:rsidRDefault="00F51A3F">
            <w:r>
              <w:t>30 сентября 2025 г.</w:t>
            </w:r>
          </w:p>
        </w:tc>
      </w:tr>
      <w:tr w:rsidR="00F51A3F" w:rsidTr="00F51A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1A3F" w:rsidRDefault="00F51A3F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A3F" w:rsidRDefault="00F51A3F">
            <w:pPr>
              <w:wordWrap w:val="0"/>
            </w:pPr>
            <w:r>
              <w:t>Заочное голосование</w:t>
            </w:r>
          </w:p>
        </w:tc>
      </w:tr>
    </w:tbl>
    <w:p w:rsidR="00F51A3F" w:rsidRDefault="00F51A3F" w:rsidP="00F51A3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6"/>
        <w:gridCol w:w="1457"/>
        <w:gridCol w:w="1758"/>
        <w:gridCol w:w="1237"/>
        <w:gridCol w:w="1460"/>
        <w:gridCol w:w="1486"/>
        <w:gridCol w:w="1386"/>
        <w:gridCol w:w="27"/>
      </w:tblGrid>
      <w:tr w:rsidR="00F51A3F" w:rsidTr="00F51A3F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F51A3F" w:rsidRDefault="00F51A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F51A3F" w:rsidTr="00F51A3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51A3F" w:rsidRDefault="00F51A3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1A3F" w:rsidRDefault="00F51A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1A3F" w:rsidRDefault="00F51A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1A3F" w:rsidRDefault="00F51A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1A3F" w:rsidRDefault="00F51A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1A3F" w:rsidRDefault="00F51A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1A3F" w:rsidRDefault="00F51A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51A3F" w:rsidRDefault="00F51A3F">
            <w:pPr>
              <w:rPr>
                <w:sz w:val="20"/>
                <w:szCs w:val="20"/>
              </w:rPr>
            </w:pPr>
          </w:p>
        </w:tc>
      </w:tr>
      <w:tr w:rsidR="00F51A3F" w:rsidTr="00F51A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1A3F" w:rsidRDefault="00F51A3F">
            <w:r>
              <w:t>1083485X12152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A3F" w:rsidRDefault="00F51A3F">
            <w:r>
              <w:t>Публичное акционерное общество "ИНАРКТИКА"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A3F" w:rsidRDefault="00F51A3F">
            <w:r>
              <w:t>1-01-04461-D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A3F" w:rsidRDefault="00F51A3F">
            <w:r>
              <w:t>03 марта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A3F" w:rsidRDefault="00F51A3F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A3F" w:rsidRDefault="00F51A3F">
            <w:r>
              <w:t>RU000A0JQTS3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A3F" w:rsidRDefault="00F51A3F">
            <w:r>
              <w:t>RU000A0JQTS3</w:t>
            </w:r>
          </w:p>
        </w:tc>
        <w:tc>
          <w:tcPr>
            <w:tcW w:w="0" w:type="auto"/>
            <w:vAlign w:val="center"/>
            <w:hideMark/>
          </w:tcPr>
          <w:p w:rsidR="00F51A3F" w:rsidRDefault="00F51A3F">
            <w:pPr>
              <w:rPr>
                <w:sz w:val="20"/>
                <w:szCs w:val="20"/>
              </w:rPr>
            </w:pPr>
          </w:p>
        </w:tc>
      </w:tr>
    </w:tbl>
    <w:p w:rsidR="00F51A3F" w:rsidRDefault="00F51A3F" w:rsidP="00F51A3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2"/>
        <w:gridCol w:w="7218"/>
        <w:gridCol w:w="1477"/>
      </w:tblGrid>
      <w:tr w:rsidR="00F51A3F" w:rsidTr="00F51A3F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F51A3F" w:rsidRDefault="00F51A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голосования</w:t>
            </w:r>
          </w:p>
        </w:tc>
      </w:tr>
      <w:tr w:rsidR="00F51A3F" w:rsidTr="00F51A3F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F51A3F" w:rsidRDefault="00F51A3F">
            <w:r>
              <w:t xml:space="preserve">Номер проекта </w:t>
            </w:r>
            <w:proofErr w:type="gramStart"/>
            <w:r>
              <w:t>решения:1.1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F51A3F" w:rsidRDefault="00F51A3F">
            <w:r>
              <w:t>Определить количественный состав Совета директоров ПАО «ИНАРКТИКА» – 9 человек.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A3F" w:rsidRDefault="00F51A3F">
            <w:r>
              <w:t>Принято: Да</w:t>
            </w:r>
          </w:p>
        </w:tc>
      </w:tr>
      <w:tr w:rsidR="00F51A3F" w:rsidTr="00F51A3F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F51A3F" w:rsidRDefault="00F51A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1A3F" w:rsidRDefault="00F51A3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1A3F" w:rsidRDefault="00F51A3F">
            <w:r>
              <w:t>За: 65113757</w:t>
            </w:r>
            <w:r>
              <w:br/>
              <w:t>Против: 160</w:t>
            </w:r>
            <w:r>
              <w:br/>
            </w:r>
            <w:r>
              <w:lastRenderedPageBreak/>
              <w:t>Воздержался: 2730</w:t>
            </w:r>
          </w:p>
        </w:tc>
      </w:tr>
    </w:tbl>
    <w:p w:rsidR="00DB68FF" w:rsidRPr="00F51A3F" w:rsidRDefault="00DB68FF" w:rsidP="00F51A3F">
      <w:bookmarkStart w:id="0" w:name="_GoBack"/>
      <w:bookmarkEnd w:id="0"/>
    </w:p>
    <w:sectPr w:rsidR="00DB68FF" w:rsidRPr="00F51A3F" w:rsidSect="00242AE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C5743"/>
    <w:rsid w:val="000D3470"/>
    <w:rsid w:val="000D4963"/>
    <w:rsid w:val="000D5269"/>
    <w:rsid w:val="0011316D"/>
    <w:rsid w:val="001353F5"/>
    <w:rsid w:val="00154E16"/>
    <w:rsid w:val="00156A87"/>
    <w:rsid w:val="00166263"/>
    <w:rsid w:val="00171D36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B77D6"/>
    <w:rsid w:val="002C0B2E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201A"/>
    <w:rsid w:val="008A0983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121</cp:revision>
  <dcterms:created xsi:type="dcterms:W3CDTF">2025-04-25T04:20:00Z</dcterms:created>
  <dcterms:modified xsi:type="dcterms:W3CDTF">2025-10-30T07:57:00Z</dcterms:modified>
</cp:coreProperties>
</file>