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AD" w:rsidRDefault="00C518AD" w:rsidP="00C518A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699"/>
      </w:tblGrid>
      <w:tr w:rsidR="00C518AD" w:rsidTr="00C518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wordWrap w:val="0"/>
            </w:pPr>
            <w:r>
              <w:t>1039890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wordWrap w:val="0"/>
            </w:pPr>
            <w:r>
              <w:t>MEET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24 июня 2025 г. 10:30 МСК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30 мая 2025 г.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wordWrap w:val="0"/>
            </w:pPr>
            <w:r>
              <w:t>Заседание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 регистра</w:t>
            </w:r>
            <w:r>
              <w:br/>
              <w:t>тор», 3 этаж, конференц-зал</w:t>
            </w:r>
          </w:p>
        </w:tc>
      </w:tr>
    </w:tbl>
    <w:p w:rsidR="00C518AD" w:rsidRDefault="00C518AD" w:rsidP="00C518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C518AD" w:rsidTr="00C518A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518AD" w:rsidTr="00C518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1039890X79192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</w:tbl>
    <w:p w:rsidR="00C518AD" w:rsidRDefault="00C518AD" w:rsidP="00C518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518AD" w:rsidTr="00C518A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518AD" w:rsidTr="00C518A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1039881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/>
        </w:tc>
      </w:tr>
    </w:tbl>
    <w:p w:rsidR="00C518AD" w:rsidRDefault="00C518AD" w:rsidP="00C518A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C518AD" w:rsidTr="00C518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20 июня 2025 г. 20:00 МСК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21 июня 2025 г. 23:59 МСК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CFOR За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CAGS Против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ABST Воздержаться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</w:pPr>
            <w:r>
              <w:t>Методы голосования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NDC000000000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NADCRUMM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Код страны: RU. </w:t>
            </w:r>
            <w:r>
              <w:br/>
              <w:t xml:space="preserve">107996, 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</w:t>
            </w:r>
            <w:r>
              <w:br/>
              <w:t>регистратор»</w:t>
            </w: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https://lk.newreg.ru</w:t>
            </w:r>
          </w:p>
        </w:tc>
      </w:tr>
    </w:tbl>
    <w:p w:rsidR="00C518AD" w:rsidRDefault="00C518AD" w:rsidP="00C518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704"/>
        <w:gridCol w:w="27"/>
      </w:tblGrid>
      <w:tr w:rsidR="00C518AD" w:rsidTr="00C518A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C518AD" w:rsidTr="00C518A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518AD" w:rsidRDefault="00C518A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Об утверждении новой редакции Устава Общества.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RU000A107662#RU#1-01-16755-A#Акция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518AD" w:rsidRDefault="00C518AD"/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Назначить АО «</w:t>
            </w:r>
            <w:proofErr w:type="spellStart"/>
            <w:r>
              <w:t>Кэпт</w:t>
            </w:r>
            <w:proofErr w:type="spellEnd"/>
            <w:r>
              <w:t xml:space="preserve">» (ОГРН 1027700125628, ИНН 7702019950, юридический адрес: 125040,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Беговой, </w:t>
            </w:r>
            <w:proofErr w:type="spellStart"/>
            <w:r>
              <w:t>пр-кт</w:t>
            </w:r>
            <w:proofErr w:type="spellEnd"/>
            <w:r>
              <w:t xml:space="preserve"> Ленинградский, д. 34А) в качестве аудиторской организации Общества в отношении финансовой отчетности, составленной в соответствии с МСФО, и финансовой (бухгалтерской) отчетности, составленной в соответствии с РСБУ.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RU000A107662#RU#1-01-16755-A#Акция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518AD" w:rsidRDefault="00C518AD"/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О распределении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18AD" w:rsidRDefault="00C518AD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Чистую прибыль Общества, полученную по результатам 2024 отчетного года, не распределять; дивиденды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  <w:tr w:rsidR="00C518AD" w:rsidTr="00C518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18AD" w:rsidRDefault="00C518AD">
            <w:r>
              <w:t>RU000A107662#RU#1-01-16755-A#Акция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C518AD" w:rsidRDefault="00C518AD">
            <w:pPr>
              <w:rPr>
                <w:sz w:val="20"/>
                <w:szCs w:val="20"/>
              </w:rPr>
            </w:pPr>
          </w:p>
        </w:tc>
      </w:tr>
    </w:tbl>
    <w:p w:rsidR="00C518AD" w:rsidRDefault="00C518AD" w:rsidP="00C518AD"/>
    <w:p w:rsidR="00C518AD" w:rsidRDefault="00C518AD" w:rsidP="00C518AD">
      <w:pPr>
        <w:pStyle w:val="2"/>
      </w:pPr>
      <w:r>
        <w:t>Повестка</w:t>
      </w:r>
    </w:p>
    <w:p w:rsidR="00EF35C2" w:rsidRPr="00A16407" w:rsidRDefault="00C518AD" w:rsidP="00C518AD">
      <w:r>
        <w:t>1 Об утверждении новой редакции Устава Общества.</w:t>
      </w:r>
      <w:r>
        <w:br/>
        <w:t>2 О назначении аудиторской организации Общества.</w:t>
      </w:r>
      <w:r>
        <w:br/>
        <w:t>3 О распределении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</w:t>
      </w:r>
      <w:bookmarkStart w:id="0" w:name="_GoBack"/>
      <w:bookmarkEnd w:id="0"/>
    </w:p>
    <w:sectPr w:rsidR="00EF35C2" w:rsidRPr="00A1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E1493"/>
    <w:rsid w:val="00237B18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5A4940"/>
    <w:rsid w:val="005A506A"/>
    <w:rsid w:val="005B75A6"/>
    <w:rsid w:val="0063540C"/>
    <w:rsid w:val="007408E1"/>
    <w:rsid w:val="007B1A90"/>
    <w:rsid w:val="00805C3A"/>
    <w:rsid w:val="00835456"/>
    <w:rsid w:val="0093657D"/>
    <w:rsid w:val="00987A5B"/>
    <w:rsid w:val="00997F72"/>
    <w:rsid w:val="00A023CC"/>
    <w:rsid w:val="00A16407"/>
    <w:rsid w:val="00A86511"/>
    <w:rsid w:val="00BA0811"/>
    <w:rsid w:val="00C055E9"/>
    <w:rsid w:val="00C518AD"/>
    <w:rsid w:val="00CD72EE"/>
    <w:rsid w:val="00D15E14"/>
    <w:rsid w:val="00EF35C2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2025-06-06T02:46:00Z</dcterms:created>
  <dcterms:modified xsi:type="dcterms:W3CDTF">2025-06-06T02:47:00Z</dcterms:modified>
</cp:coreProperties>
</file>