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4E5" w:rsidRDefault="00E624E5" w:rsidP="00E624E5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Сибстекло</w:t>
      </w:r>
      <w:proofErr w:type="spellEnd"/>
      <w:r>
        <w:t>" ИНН 5406305355 (облигация 4B02-03-00373-R / ISIN RU000A10D2N9)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E624E5" w:rsidTr="00E624E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624E5" w:rsidRDefault="00E624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E624E5" w:rsidTr="00E624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24E5" w:rsidRDefault="00E624E5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24E5" w:rsidRDefault="00E624E5">
            <w:pPr>
              <w:wordWrap w:val="0"/>
            </w:pPr>
            <w:r>
              <w:t>1089658</w:t>
            </w:r>
          </w:p>
        </w:tc>
      </w:tr>
      <w:tr w:rsidR="00E624E5" w:rsidTr="00E624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24E5" w:rsidRDefault="00E624E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24E5" w:rsidRDefault="00E624E5">
            <w:pPr>
              <w:wordWrap w:val="0"/>
            </w:pPr>
            <w:r>
              <w:t>INTR</w:t>
            </w:r>
          </w:p>
        </w:tc>
      </w:tr>
      <w:tr w:rsidR="00E624E5" w:rsidTr="00E624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24E5" w:rsidRDefault="00E624E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24E5" w:rsidRDefault="00E624E5">
            <w:pPr>
              <w:wordWrap w:val="0"/>
            </w:pPr>
            <w:r>
              <w:t>Выплата купонного дохода</w:t>
            </w:r>
          </w:p>
        </w:tc>
      </w:tr>
      <w:tr w:rsidR="00E624E5" w:rsidTr="00E624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24E5" w:rsidRDefault="00E624E5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24E5" w:rsidRDefault="00E624E5">
            <w:r>
              <w:t>09 декабря 2025 г.</w:t>
            </w:r>
          </w:p>
        </w:tc>
      </w:tr>
      <w:tr w:rsidR="00E624E5" w:rsidTr="00E624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24E5" w:rsidRDefault="00E624E5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24E5" w:rsidRDefault="00E624E5">
            <w:r>
              <w:t>09 декабря 2025 г.</w:t>
            </w:r>
          </w:p>
        </w:tc>
      </w:tr>
      <w:tr w:rsidR="00E624E5" w:rsidTr="00E624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24E5" w:rsidRDefault="00E624E5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24E5" w:rsidRDefault="00E624E5">
            <w:r>
              <w:t>08 декабря 2025 г.</w:t>
            </w:r>
          </w:p>
        </w:tc>
      </w:tr>
    </w:tbl>
    <w:p w:rsidR="00E624E5" w:rsidRDefault="00E624E5" w:rsidP="00E624E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1321"/>
        <w:gridCol w:w="929"/>
        <w:gridCol w:w="777"/>
        <w:gridCol w:w="1114"/>
        <w:gridCol w:w="1114"/>
        <w:gridCol w:w="1025"/>
        <w:gridCol w:w="1010"/>
        <w:gridCol w:w="760"/>
      </w:tblGrid>
      <w:tr w:rsidR="00E624E5" w:rsidTr="00E624E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624E5" w:rsidRDefault="00E624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E624E5" w:rsidTr="00E624E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624E5" w:rsidRDefault="00E624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24E5" w:rsidRDefault="00E624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24E5" w:rsidRDefault="00E624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24E5" w:rsidRDefault="00E624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24E5" w:rsidRDefault="00E624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24E5" w:rsidRDefault="00E624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24E5" w:rsidRDefault="00E624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24E5" w:rsidRDefault="00E624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24E5" w:rsidRDefault="00E624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E624E5" w:rsidTr="00E624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24E5" w:rsidRDefault="00E624E5">
            <w:r>
              <w:t>Общество с ограниченной ответственностью "Сибирское Стекло"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24E5" w:rsidRDefault="00E624E5">
            <w:r>
              <w:t>4B02-03-00373-R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24E5" w:rsidRDefault="00E624E5">
            <w:r>
              <w:t>07 октября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24E5" w:rsidRDefault="00E624E5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24E5" w:rsidRDefault="00E624E5">
            <w:r>
              <w:t>RU000A10D2N9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24E5" w:rsidRDefault="00E624E5">
            <w:r>
              <w:t>RU000A10D2N9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24E5" w:rsidRDefault="00E624E5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24E5" w:rsidRDefault="00E624E5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24E5" w:rsidRDefault="00E624E5">
            <w:r>
              <w:t>RUB</w:t>
            </w:r>
          </w:p>
        </w:tc>
      </w:tr>
    </w:tbl>
    <w:p w:rsidR="00E624E5" w:rsidRDefault="00E624E5" w:rsidP="00E624E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E624E5" w:rsidTr="00E624E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624E5" w:rsidRDefault="00E624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E624E5" w:rsidTr="00E624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24E5" w:rsidRDefault="00E624E5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24E5" w:rsidRDefault="00E624E5">
            <w:pPr>
              <w:wordWrap w:val="0"/>
            </w:pPr>
            <w:r>
              <w:t>24.25</w:t>
            </w:r>
          </w:p>
        </w:tc>
      </w:tr>
      <w:tr w:rsidR="00E624E5" w:rsidTr="00E624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24E5" w:rsidRDefault="00E624E5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24E5" w:rsidRDefault="00E624E5">
            <w:pPr>
              <w:wordWrap w:val="0"/>
            </w:pPr>
            <w:r>
              <w:t>19.93</w:t>
            </w:r>
          </w:p>
        </w:tc>
      </w:tr>
      <w:tr w:rsidR="00E624E5" w:rsidTr="00E624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24E5" w:rsidRDefault="00E624E5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24E5" w:rsidRDefault="00E624E5">
            <w:pPr>
              <w:wordWrap w:val="0"/>
            </w:pPr>
            <w:r>
              <w:t>RUB</w:t>
            </w:r>
          </w:p>
        </w:tc>
      </w:tr>
      <w:tr w:rsidR="00E624E5" w:rsidTr="00E624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24E5" w:rsidRDefault="00E624E5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24E5" w:rsidRDefault="00E624E5">
            <w:r>
              <w:t>09 ноября 2025 г.</w:t>
            </w:r>
          </w:p>
        </w:tc>
      </w:tr>
      <w:tr w:rsidR="00E624E5" w:rsidTr="00E624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24E5" w:rsidRDefault="00E624E5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24E5" w:rsidRDefault="00E624E5">
            <w:r>
              <w:t>09 декабря 2025 г.</w:t>
            </w:r>
          </w:p>
        </w:tc>
      </w:tr>
      <w:tr w:rsidR="00E624E5" w:rsidTr="00E624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24E5" w:rsidRDefault="00E624E5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24E5" w:rsidRDefault="00E624E5">
            <w:pPr>
              <w:wordWrap w:val="0"/>
            </w:pPr>
            <w:r>
              <w:t>30</w:t>
            </w:r>
          </w:p>
        </w:tc>
      </w:tr>
    </w:tbl>
    <w:p w:rsidR="00DB68FF" w:rsidRPr="00E624E5" w:rsidRDefault="00DB68FF" w:rsidP="00E624E5">
      <w:bookmarkStart w:id="0" w:name="_GoBack"/>
      <w:bookmarkEnd w:id="0"/>
    </w:p>
    <w:sectPr w:rsidR="00DB68FF" w:rsidRPr="00E624E5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B7915"/>
    <w:rsid w:val="000C1A4A"/>
    <w:rsid w:val="000C5502"/>
    <w:rsid w:val="000C6ECB"/>
    <w:rsid w:val="000D1F06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510F4"/>
    <w:rsid w:val="00766621"/>
    <w:rsid w:val="00767041"/>
    <w:rsid w:val="00785640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010E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624E5"/>
    <w:rsid w:val="00EA7A80"/>
    <w:rsid w:val="00EC6227"/>
    <w:rsid w:val="00EF6128"/>
    <w:rsid w:val="00F04935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224</cp:revision>
  <dcterms:created xsi:type="dcterms:W3CDTF">2025-04-25T04:18:00Z</dcterms:created>
  <dcterms:modified xsi:type="dcterms:W3CDTF">2025-11-24T10:00:00Z</dcterms:modified>
</cp:coreProperties>
</file>