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85" w:rsidRDefault="003A1E85" w:rsidP="003A1E85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ТК "</w:t>
      </w:r>
      <w:proofErr w:type="spellStart"/>
      <w:r>
        <w:t>Нафтатранс</w:t>
      </w:r>
      <w:proofErr w:type="spellEnd"/>
      <w:r>
        <w:t xml:space="preserve">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3A1E85" w:rsidTr="003A1E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pPr>
              <w:wordWrap w:val="0"/>
            </w:pPr>
            <w:r>
              <w:t>577566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pPr>
              <w:wordWrap w:val="0"/>
            </w:pPr>
            <w:r>
              <w:t>PRED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24 ноября 2025 г.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22 ноября 2025 г.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21 ноября 2025 г.</w:t>
            </w:r>
          </w:p>
        </w:tc>
      </w:tr>
    </w:tbl>
    <w:p w:rsidR="003A1E85" w:rsidRDefault="003A1E85" w:rsidP="003A1E8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8"/>
        <w:gridCol w:w="934"/>
        <w:gridCol w:w="781"/>
        <w:gridCol w:w="1103"/>
        <w:gridCol w:w="1089"/>
        <w:gridCol w:w="1030"/>
        <w:gridCol w:w="1015"/>
        <w:gridCol w:w="764"/>
      </w:tblGrid>
      <w:tr w:rsidR="003A1E85" w:rsidTr="003A1E8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A1E85" w:rsidTr="003A1E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Общество с ограниченной ответственностью Топливная компания "</w:t>
            </w:r>
            <w:proofErr w:type="spellStart"/>
            <w:r>
              <w:t>Нафтатранс</w:t>
            </w:r>
            <w:proofErr w:type="spellEnd"/>
            <w:r>
              <w:t xml:space="preserve">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250.3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RUB</w:t>
            </w:r>
          </w:p>
        </w:tc>
      </w:tr>
    </w:tbl>
    <w:p w:rsidR="003A1E85" w:rsidRDefault="003A1E85" w:rsidP="003A1E8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8"/>
        <w:gridCol w:w="1187"/>
      </w:tblGrid>
      <w:tr w:rsidR="003A1E85" w:rsidTr="003A1E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E85" w:rsidRDefault="003A1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pPr>
              <w:wordWrap w:val="0"/>
            </w:pPr>
            <w:r>
              <w:t>8.33 %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pPr>
              <w:wordWrap w:val="0"/>
            </w:pPr>
            <w:r>
              <w:t>83.3</w:t>
            </w:r>
          </w:p>
        </w:tc>
      </w:tr>
      <w:tr w:rsidR="003A1E85" w:rsidTr="003A1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E85" w:rsidRDefault="003A1E85">
            <w:pPr>
              <w:wordWrap w:val="0"/>
            </w:pPr>
            <w:r>
              <w:t>RUB</w:t>
            </w:r>
          </w:p>
        </w:tc>
      </w:tr>
    </w:tbl>
    <w:p w:rsidR="00DB68FF" w:rsidRPr="003A1E85" w:rsidRDefault="00DB68FF" w:rsidP="003A1E85">
      <w:bookmarkStart w:id="0" w:name="_GoBack"/>
      <w:bookmarkEnd w:id="0"/>
    </w:p>
    <w:sectPr w:rsidR="00DB68FF" w:rsidRPr="003A1E85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22903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1E85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94F58"/>
    <w:rsid w:val="004C5654"/>
    <w:rsid w:val="004D1C1F"/>
    <w:rsid w:val="004F56AB"/>
    <w:rsid w:val="004F7B82"/>
    <w:rsid w:val="0050263A"/>
    <w:rsid w:val="00512BD7"/>
    <w:rsid w:val="0052175D"/>
    <w:rsid w:val="0052455E"/>
    <w:rsid w:val="00534EF1"/>
    <w:rsid w:val="0053659A"/>
    <w:rsid w:val="0053694E"/>
    <w:rsid w:val="00544090"/>
    <w:rsid w:val="0055006B"/>
    <w:rsid w:val="0055505E"/>
    <w:rsid w:val="0055585D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C2AB0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45DE6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216</cp:revision>
  <dcterms:created xsi:type="dcterms:W3CDTF">2025-04-25T04:18:00Z</dcterms:created>
  <dcterms:modified xsi:type="dcterms:W3CDTF">2025-12-10T07:29:00Z</dcterms:modified>
</cp:coreProperties>
</file>