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47B8D" w14:textId="77777777" w:rsidR="00143C09" w:rsidRDefault="00D36DF0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34F715B5" w14:textId="25D2D423" w:rsidR="00143C09" w:rsidRPr="00566604" w:rsidRDefault="00566604" w:rsidP="00566604">
      <w:pPr>
        <w:spacing w:after="0" w:line="265" w:lineRule="auto"/>
        <w:ind w:hanging="10"/>
        <w:rPr>
          <w:rFonts w:ascii="Tahoma" w:eastAsia="Tahoma" w:hAnsi="Tahoma" w:cs="Tahoma"/>
          <w:color w:val="616365"/>
          <w:sz w:val="36"/>
        </w:rPr>
      </w:pPr>
      <w:r w:rsidRPr="00566604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566604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566604">
        <w:rPr>
          <w:rFonts w:ascii="Tahoma" w:eastAsia="Tahoma" w:hAnsi="Tahoma" w:cs="Tahoma"/>
          <w:color w:val="616365"/>
          <w:sz w:val="36"/>
        </w:rPr>
        <w:t xml:space="preserve"> эмитента ООО «</w:t>
      </w:r>
      <w:r>
        <w:rPr>
          <w:rFonts w:ascii="Tahoma" w:eastAsia="Tahoma" w:hAnsi="Tahoma" w:cs="Tahoma"/>
          <w:color w:val="616365"/>
          <w:sz w:val="36"/>
        </w:rPr>
        <w:t>Ломбард 888</w:t>
      </w:r>
      <w:r w:rsidRPr="00566604">
        <w:rPr>
          <w:rFonts w:ascii="Tahoma" w:eastAsia="Tahoma" w:hAnsi="Tahoma" w:cs="Tahoma"/>
          <w:color w:val="616365"/>
          <w:sz w:val="36"/>
        </w:rPr>
        <w:t>»</w:t>
      </w:r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566604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566604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566604">
        <w:rPr>
          <w:rFonts w:ascii="Tahoma" w:eastAsia="Tahoma" w:hAnsi="Tahoma" w:cs="Tahoma"/>
          <w:color w:val="616365"/>
          <w:sz w:val="36"/>
        </w:rPr>
        <w:t xml:space="preserve"> </w:t>
      </w:r>
      <w:r w:rsidRPr="00566604">
        <w:rPr>
          <w:rFonts w:ascii="Tahoma" w:eastAsia="Tahoma" w:hAnsi="Tahoma" w:cs="Tahoma"/>
          <w:color w:val="616365"/>
          <w:sz w:val="36"/>
        </w:rPr>
        <w:t>4B02-0100257-L</w:t>
      </w:r>
      <w:r w:rsidRPr="00566604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143C09" w14:paraId="1230F5A1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9461" w14:textId="77777777" w:rsidR="00143C09" w:rsidRDefault="00D36DF0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143C09" w14:paraId="3C67D93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BD14A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8FFBE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1124174</w:t>
            </w:r>
          </w:p>
        </w:tc>
      </w:tr>
      <w:tr w:rsidR="00143C09" w14:paraId="5191038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5E25B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9BE29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143C09" w14:paraId="3BE4300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1740A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723C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143C09" w14:paraId="0B353C23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5A47" w14:textId="77777777" w:rsidR="00143C09" w:rsidRDefault="00D36DF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B388C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143C09" w14:paraId="7C147CD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C610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B01E4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16.10.2026</w:t>
            </w:r>
          </w:p>
        </w:tc>
      </w:tr>
      <w:tr w:rsidR="00143C09" w14:paraId="74AFF6D4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6DBC3" w14:textId="77777777" w:rsidR="00143C09" w:rsidRDefault="00D36DF0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99D55" w14:textId="77777777" w:rsidR="00143C09" w:rsidRDefault="00D36DF0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5A963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143C09" w14:paraId="0E707D10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D283E" w14:textId="77777777" w:rsidR="00143C09" w:rsidRDefault="00143C09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D8480" w14:textId="77777777" w:rsidR="00143C09" w:rsidRDefault="00D36DF0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710242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04.01.2029</w:t>
            </w:r>
          </w:p>
        </w:tc>
      </w:tr>
      <w:tr w:rsidR="00143C09" w14:paraId="55C7E151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A958C" w14:textId="77777777" w:rsidR="00143C09" w:rsidRDefault="00D36DF0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143C09" w14:paraId="207CA90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C8E0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1B27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009</w:t>
            </w:r>
          </w:p>
        </w:tc>
      </w:tr>
      <w:tr w:rsidR="00143C09" w14:paraId="798106C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CF669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612EF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17.09.2026</w:t>
            </w:r>
          </w:p>
        </w:tc>
      </w:tr>
      <w:tr w:rsidR="00143C09" w14:paraId="248C169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EFE93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9436B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17.10.2026</w:t>
            </w:r>
          </w:p>
        </w:tc>
      </w:tr>
      <w:tr w:rsidR="00143C09" w14:paraId="28339D0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AA972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3C0E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143C09" w14:paraId="32F2829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1639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A775F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16.10.2026</w:t>
            </w:r>
          </w:p>
        </w:tc>
      </w:tr>
      <w:tr w:rsidR="00143C09" w14:paraId="607EF79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4667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1A0B4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17.10.2026</w:t>
            </w:r>
          </w:p>
        </w:tc>
      </w:tr>
      <w:tr w:rsidR="00143C09" w14:paraId="63993F8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CA89C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D12DB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19.10.2026</w:t>
            </w:r>
          </w:p>
        </w:tc>
      </w:tr>
      <w:tr w:rsidR="00143C09" w14:paraId="2EEAA84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68159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CF75E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</w:t>
            </w:r>
          </w:p>
        </w:tc>
      </w:tr>
      <w:tr w:rsidR="00143C09" w14:paraId="6A23F351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7023C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DB274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20.55 RUB</w:t>
            </w:r>
          </w:p>
        </w:tc>
      </w:tr>
      <w:tr w:rsidR="00143C09" w14:paraId="7FC3FF7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48EA" w14:textId="77777777" w:rsidR="00143C09" w:rsidRDefault="00D36DF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BEE5B" w14:textId="77777777" w:rsidR="00143C09" w:rsidRDefault="00D36DF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20.55 RUB</w:t>
            </w:r>
          </w:p>
        </w:tc>
      </w:tr>
      <w:tr w:rsidR="00143C09" w14:paraId="68F97669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D2BE3" w14:textId="77777777" w:rsidR="00143C09" w:rsidRDefault="00D36DF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143C09" w14:paraId="0CCECB79" w14:textId="77777777" w:rsidTr="00566604"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76E8" w14:textId="77777777" w:rsidR="00143C09" w:rsidRDefault="00D36DF0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E772D" w14:textId="77777777" w:rsidR="00143C09" w:rsidRDefault="00D36DF0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143C09" w14:paraId="7D6A2652" w14:textId="77777777" w:rsidTr="00566604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BF86D" w14:textId="6685279C" w:rsidR="00143C09" w:rsidRDefault="00566604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r w:rsidR="00D36DF0">
              <w:rPr>
                <w:rFonts w:ascii="Tahoma" w:eastAsia="Tahoma" w:hAnsi="Tahoma" w:cs="Tahoma"/>
                <w:color w:val="616365"/>
                <w:sz w:val="18"/>
              </w:rPr>
              <w:t>(</w:t>
            </w:r>
            <w:r w:rsidR="00D36DF0">
              <w:rPr>
                <w:rFonts w:ascii="Tahoma" w:eastAsia="Tahoma" w:hAnsi="Tahoma" w:cs="Tahoma"/>
                <w:color w:val="616365"/>
                <w:sz w:val="18"/>
              </w:rPr>
              <w:t>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66C00" w14:textId="77777777" w:rsidR="00143C09" w:rsidRDefault="00D36DF0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1124203</w:t>
            </w:r>
          </w:p>
        </w:tc>
      </w:tr>
    </w:tbl>
    <w:p w14:paraId="1F542761" w14:textId="1D4D6849" w:rsidR="00143C09" w:rsidRDefault="00D36DF0">
      <w:pPr>
        <w:tabs>
          <w:tab w:val="right" w:pos="10851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>2/2</w:t>
      </w:r>
    </w:p>
    <w:sectPr w:rsidR="00143C09">
      <w:pgSz w:w="11899" w:h="16838"/>
      <w:pgMar w:top="344" w:right="519" w:bottom="304" w:left="5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D69E" w14:textId="77777777" w:rsidR="00D36DF0" w:rsidRDefault="00D36DF0" w:rsidP="00566604">
      <w:pPr>
        <w:spacing w:after="0" w:line="240" w:lineRule="auto"/>
      </w:pPr>
      <w:r>
        <w:separator/>
      </w:r>
    </w:p>
  </w:endnote>
  <w:endnote w:type="continuationSeparator" w:id="0">
    <w:p w14:paraId="30F46F71" w14:textId="77777777" w:rsidR="00D36DF0" w:rsidRDefault="00D36DF0" w:rsidP="00566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0906" w14:textId="77777777" w:rsidR="00D36DF0" w:rsidRDefault="00D36DF0" w:rsidP="00566604">
      <w:pPr>
        <w:spacing w:after="0" w:line="240" w:lineRule="auto"/>
      </w:pPr>
      <w:r>
        <w:separator/>
      </w:r>
    </w:p>
  </w:footnote>
  <w:footnote w:type="continuationSeparator" w:id="0">
    <w:p w14:paraId="59D1265E" w14:textId="77777777" w:rsidR="00D36DF0" w:rsidRDefault="00D36DF0" w:rsidP="005666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C09"/>
    <w:rsid w:val="00143C09"/>
    <w:rsid w:val="00566604"/>
    <w:rsid w:val="00B31B85"/>
    <w:rsid w:val="00D3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1386D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566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6604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66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660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2026-10-04T06:58:00Z</dcterms:created>
  <dcterms:modified xsi:type="dcterms:W3CDTF">2026-10-04T06:58:00Z</dcterms:modified>
</cp:coreProperties>
</file>