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B8" w:rsidRDefault="00D134B8" w:rsidP="00D134B8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134B8" w:rsidTr="00D134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34B8" w:rsidRDefault="00D13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134B8" w:rsidTr="00D134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pPr>
              <w:wordWrap w:val="0"/>
            </w:pPr>
            <w:r>
              <w:t>911180</w:t>
            </w:r>
          </w:p>
        </w:tc>
      </w:tr>
      <w:tr w:rsidR="00D134B8" w:rsidTr="00D134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pPr>
              <w:wordWrap w:val="0"/>
            </w:pPr>
            <w:r>
              <w:t>INTR</w:t>
            </w:r>
          </w:p>
        </w:tc>
      </w:tr>
      <w:tr w:rsidR="00D134B8" w:rsidTr="00D134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pPr>
              <w:wordWrap w:val="0"/>
            </w:pPr>
            <w:r>
              <w:t>Выплата купонного дохода</w:t>
            </w:r>
          </w:p>
        </w:tc>
      </w:tr>
      <w:tr w:rsidR="00D134B8" w:rsidTr="00D134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03 февраля 2025 г.</w:t>
            </w:r>
          </w:p>
        </w:tc>
      </w:tr>
      <w:tr w:rsidR="00D134B8" w:rsidTr="00D134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03 февраля 2025 г.</w:t>
            </w:r>
          </w:p>
        </w:tc>
      </w:tr>
      <w:tr w:rsidR="00D134B8" w:rsidTr="00D134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31 января 2025 г.</w:t>
            </w:r>
          </w:p>
        </w:tc>
      </w:tr>
    </w:tbl>
    <w:p w:rsidR="00D134B8" w:rsidRDefault="00D134B8" w:rsidP="00D134B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D134B8" w:rsidTr="00D134B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134B8" w:rsidRDefault="00D13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134B8" w:rsidTr="00D134B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134B8" w:rsidRDefault="00D13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4B8" w:rsidRDefault="00D13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4B8" w:rsidRDefault="00D13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4B8" w:rsidRDefault="00D13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4B8" w:rsidRDefault="00D13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4B8" w:rsidRDefault="00D13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4B8" w:rsidRDefault="00D13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4B8" w:rsidRDefault="00D13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4B8" w:rsidRDefault="00D13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134B8" w:rsidTr="00D134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RUB</w:t>
            </w:r>
          </w:p>
        </w:tc>
      </w:tr>
    </w:tbl>
    <w:p w:rsidR="00D134B8" w:rsidRDefault="00D134B8" w:rsidP="00D134B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D134B8" w:rsidTr="00D134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34B8" w:rsidRDefault="00D13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134B8" w:rsidTr="00D134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pPr>
              <w:wordWrap w:val="0"/>
            </w:pPr>
            <w:r>
              <w:t>25</w:t>
            </w:r>
          </w:p>
        </w:tc>
      </w:tr>
      <w:tr w:rsidR="00D134B8" w:rsidTr="00D134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pPr>
              <w:wordWrap w:val="0"/>
            </w:pPr>
            <w:r>
              <w:t>18.49</w:t>
            </w:r>
          </w:p>
        </w:tc>
      </w:tr>
      <w:tr w:rsidR="00D134B8" w:rsidTr="00D134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pPr>
              <w:wordWrap w:val="0"/>
            </w:pPr>
            <w:r>
              <w:t>RUB</w:t>
            </w:r>
          </w:p>
        </w:tc>
      </w:tr>
      <w:tr w:rsidR="00D134B8" w:rsidTr="00D134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04 января 2025 г.</w:t>
            </w:r>
          </w:p>
        </w:tc>
      </w:tr>
      <w:tr w:rsidR="00D134B8" w:rsidTr="00D134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03 февраля 2025 г.</w:t>
            </w:r>
          </w:p>
        </w:tc>
      </w:tr>
      <w:tr w:rsidR="00D134B8" w:rsidTr="00D134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4B8" w:rsidRDefault="00D134B8">
            <w:pPr>
              <w:wordWrap w:val="0"/>
            </w:pPr>
            <w:r>
              <w:t>30</w:t>
            </w:r>
          </w:p>
        </w:tc>
      </w:tr>
    </w:tbl>
    <w:p w:rsidR="00DB68FF" w:rsidRPr="007162E0" w:rsidRDefault="00DB68FF" w:rsidP="007162E0">
      <w:bookmarkStart w:id="0" w:name="_GoBack"/>
      <w:bookmarkEnd w:id="0"/>
    </w:p>
    <w:sectPr w:rsidR="00DB68FF" w:rsidRPr="0071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50263A"/>
    <w:rsid w:val="0055505E"/>
    <w:rsid w:val="005A21FD"/>
    <w:rsid w:val="00641C91"/>
    <w:rsid w:val="006D72D0"/>
    <w:rsid w:val="006E5898"/>
    <w:rsid w:val="007162E0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BB00F9"/>
    <w:rsid w:val="00C13473"/>
    <w:rsid w:val="00CF79EA"/>
    <w:rsid w:val="00D134B8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61</cp:revision>
  <dcterms:created xsi:type="dcterms:W3CDTF">2025-01-14T05:35:00Z</dcterms:created>
  <dcterms:modified xsi:type="dcterms:W3CDTF">2025-01-17T06:08:00Z</dcterms:modified>
</cp:coreProperties>
</file>