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30C" w:rsidRDefault="00FF330C" w:rsidP="00FF330C">
      <w:pPr>
        <w:pStyle w:val="1"/>
      </w:pPr>
      <w:r>
        <w:t>(INTR) О корпоративном действии "Выплата купонного дохода" с ценными бумагами эмитента ООО "</w:t>
      </w:r>
      <w:proofErr w:type="spellStart"/>
      <w:r>
        <w:t>ЮниМетрикс</w:t>
      </w:r>
      <w:proofErr w:type="spellEnd"/>
      <w:r>
        <w:t>" ИНН 5405971433 (облигация 4-01-00402-R / ISIN RU000A100T81)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FF330C" w:rsidTr="00FF330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F330C" w:rsidRDefault="00FF33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FF330C" w:rsidTr="00FF33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F330C" w:rsidRDefault="00FF330C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330C" w:rsidRDefault="00FF330C">
            <w:pPr>
              <w:wordWrap w:val="0"/>
            </w:pPr>
            <w:r>
              <w:t>728613</w:t>
            </w:r>
          </w:p>
        </w:tc>
      </w:tr>
      <w:tr w:rsidR="00FF330C" w:rsidTr="00FF33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F330C" w:rsidRDefault="00FF330C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330C" w:rsidRDefault="00FF330C">
            <w:pPr>
              <w:wordWrap w:val="0"/>
            </w:pPr>
            <w:r>
              <w:t>INTR</w:t>
            </w:r>
          </w:p>
        </w:tc>
      </w:tr>
      <w:tr w:rsidR="00FF330C" w:rsidTr="00FF33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F330C" w:rsidRDefault="00FF330C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330C" w:rsidRDefault="00FF330C">
            <w:pPr>
              <w:wordWrap w:val="0"/>
            </w:pPr>
            <w:r>
              <w:t>Выплата купонного дохода</w:t>
            </w:r>
          </w:p>
        </w:tc>
      </w:tr>
      <w:tr w:rsidR="00FF330C" w:rsidTr="00FF33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F330C" w:rsidRDefault="00FF330C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330C" w:rsidRDefault="00FF330C">
            <w:r>
              <w:t>12 января 2026 г.</w:t>
            </w:r>
          </w:p>
        </w:tc>
      </w:tr>
      <w:tr w:rsidR="00FF330C" w:rsidTr="00FF33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F330C" w:rsidRDefault="00FF330C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330C" w:rsidRDefault="00FF330C">
            <w:r>
              <w:t>05 января 2026 г.</w:t>
            </w:r>
          </w:p>
        </w:tc>
      </w:tr>
      <w:tr w:rsidR="00FF330C" w:rsidTr="00FF33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F330C" w:rsidRDefault="00FF330C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330C" w:rsidRDefault="00FF330C">
            <w:r>
              <w:t>30 декабря 2025 г.</w:t>
            </w:r>
          </w:p>
        </w:tc>
      </w:tr>
    </w:tbl>
    <w:p w:rsidR="00FF330C" w:rsidRDefault="00FF330C" w:rsidP="00FF330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1260"/>
        <w:gridCol w:w="887"/>
        <w:gridCol w:w="1229"/>
        <w:gridCol w:w="1047"/>
        <w:gridCol w:w="1021"/>
        <w:gridCol w:w="978"/>
        <w:gridCol w:w="964"/>
        <w:gridCol w:w="726"/>
      </w:tblGrid>
      <w:tr w:rsidR="00FF330C" w:rsidTr="00FF330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FF330C" w:rsidRDefault="00FF33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FF330C" w:rsidTr="00FF330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F330C" w:rsidRDefault="00FF33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F330C" w:rsidRDefault="00FF33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F330C" w:rsidRDefault="00FF33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F330C" w:rsidRDefault="00FF33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F330C" w:rsidRDefault="00FF33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F330C" w:rsidRDefault="00FF33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F330C" w:rsidRDefault="00FF33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F330C" w:rsidRDefault="00FF33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F330C" w:rsidRDefault="00FF33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FF330C" w:rsidTr="00FF33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F330C" w:rsidRDefault="00FF330C">
            <w:r>
              <w:t>Общество с ограниченной ответственностью "</w:t>
            </w:r>
            <w:proofErr w:type="spellStart"/>
            <w:r>
              <w:t>ЮниМетрикс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330C" w:rsidRDefault="00FF330C">
            <w:r>
              <w:t>4-01-00402-R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330C" w:rsidRDefault="00FF330C">
            <w:r>
              <w:t>14 июня 2019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330C" w:rsidRDefault="00FF330C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330C" w:rsidRDefault="00FF330C">
            <w:r>
              <w:t>RU000A100T81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330C" w:rsidRDefault="00FF330C">
            <w:r>
              <w:t>RU000A100T81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330C" w:rsidRDefault="00FF330C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330C" w:rsidRDefault="00FF330C">
            <w:r>
              <w:t>500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330C" w:rsidRDefault="00FF330C">
            <w:r>
              <w:t>RUB</w:t>
            </w:r>
          </w:p>
        </w:tc>
      </w:tr>
    </w:tbl>
    <w:p w:rsidR="00FF330C" w:rsidRDefault="00FF330C" w:rsidP="00FF330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3041"/>
      </w:tblGrid>
      <w:tr w:rsidR="00FF330C" w:rsidTr="00FF330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F330C" w:rsidRDefault="00FF33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FF330C" w:rsidTr="00FF33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F330C" w:rsidRDefault="00FF330C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330C" w:rsidRDefault="00FF330C">
            <w:pPr>
              <w:wordWrap w:val="0"/>
            </w:pPr>
            <w:r>
              <w:t>12</w:t>
            </w:r>
          </w:p>
        </w:tc>
      </w:tr>
      <w:tr w:rsidR="00FF330C" w:rsidTr="00FF33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F330C" w:rsidRDefault="00FF330C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330C" w:rsidRDefault="00FF330C">
            <w:pPr>
              <w:wordWrap w:val="0"/>
            </w:pPr>
            <w:r>
              <w:t>4.93</w:t>
            </w:r>
          </w:p>
        </w:tc>
      </w:tr>
      <w:tr w:rsidR="00FF330C" w:rsidTr="00FF33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F330C" w:rsidRDefault="00FF330C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330C" w:rsidRDefault="00FF330C">
            <w:pPr>
              <w:wordWrap w:val="0"/>
            </w:pPr>
            <w:r>
              <w:t>RUB</w:t>
            </w:r>
          </w:p>
        </w:tc>
      </w:tr>
      <w:tr w:rsidR="00FF330C" w:rsidTr="00FF33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F330C" w:rsidRDefault="00FF330C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330C" w:rsidRDefault="00FF330C">
            <w:r>
              <w:t>06 декабря 2025 г.</w:t>
            </w:r>
          </w:p>
        </w:tc>
      </w:tr>
      <w:tr w:rsidR="00FF330C" w:rsidTr="00FF33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F330C" w:rsidRDefault="00FF330C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330C" w:rsidRDefault="00FF330C">
            <w:r>
              <w:t>05 января 2026 г.</w:t>
            </w:r>
          </w:p>
        </w:tc>
      </w:tr>
      <w:tr w:rsidR="00FF330C" w:rsidTr="00FF330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F330C" w:rsidRDefault="00FF330C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F330C" w:rsidRDefault="00FF330C">
            <w:pPr>
              <w:wordWrap w:val="0"/>
            </w:pPr>
            <w:r>
              <w:t>30</w:t>
            </w:r>
          </w:p>
        </w:tc>
      </w:tr>
    </w:tbl>
    <w:p w:rsidR="00DB68FF" w:rsidRPr="00FF330C" w:rsidRDefault="00DB68FF" w:rsidP="00FF330C">
      <w:bookmarkStart w:id="0" w:name="_GoBack"/>
      <w:bookmarkEnd w:id="0"/>
    </w:p>
    <w:sectPr w:rsidR="00DB68FF" w:rsidRPr="00FF330C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F7EC8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4D3A"/>
    <w:rsid w:val="0040520D"/>
    <w:rsid w:val="004228CA"/>
    <w:rsid w:val="00430142"/>
    <w:rsid w:val="00444F08"/>
    <w:rsid w:val="004465A8"/>
    <w:rsid w:val="0047064A"/>
    <w:rsid w:val="00492C61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27F41"/>
    <w:rsid w:val="00E306A5"/>
    <w:rsid w:val="00E61846"/>
    <w:rsid w:val="00E624E5"/>
    <w:rsid w:val="00E817D1"/>
    <w:rsid w:val="00EA7A80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263</cp:revision>
  <dcterms:created xsi:type="dcterms:W3CDTF">2025-04-25T04:18:00Z</dcterms:created>
  <dcterms:modified xsi:type="dcterms:W3CDTF">2025-12-26T05:13:00Z</dcterms:modified>
</cp:coreProperties>
</file>