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06" w:rsidRDefault="00895006" w:rsidP="00895006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"Банк "Санкт-Петербург" ИНН 7831000027 (акции 20100436B / ISIN RU000A0JP0U9, 10300436B / ISIN RU0009100945, 10300436B / ISIN RU0009100945)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0"/>
        <w:gridCol w:w="3855"/>
      </w:tblGrid>
      <w:tr w:rsidR="00895006" w:rsidTr="0089500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95006" w:rsidRDefault="008950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95006" w:rsidTr="008950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1074697</w:t>
            </w:r>
          </w:p>
        </w:tc>
      </w:tr>
      <w:tr w:rsidR="00895006" w:rsidTr="008950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DVCA</w:t>
            </w:r>
          </w:p>
        </w:tc>
      </w:tr>
      <w:tr w:rsidR="00895006" w:rsidTr="008950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Выплата дивидендов в виде денежных средств</w:t>
            </w:r>
          </w:p>
        </w:tc>
      </w:tr>
      <w:tr w:rsidR="00895006" w:rsidTr="008950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pPr>
              <w:wordWrap w:val="0"/>
            </w:pPr>
            <w:r>
              <w:t>20 октября 2025 г.</w:t>
            </w:r>
          </w:p>
        </w:tc>
      </w:tr>
      <w:tr w:rsidR="00895006" w:rsidTr="008950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11 ноября 2025 г.</w:t>
            </w:r>
          </w:p>
        </w:tc>
      </w:tr>
      <w:tr w:rsidR="00895006" w:rsidTr="008950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06 октября 2025 г.</w:t>
            </w:r>
          </w:p>
        </w:tc>
      </w:tr>
    </w:tbl>
    <w:p w:rsidR="00895006" w:rsidRDefault="00895006" w:rsidP="0089500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2"/>
        <w:gridCol w:w="1230"/>
        <w:gridCol w:w="1481"/>
        <w:gridCol w:w="1042"/>
        <w:gridCol w:w="1657"/>
        <w:gridCol w:w="1230"/>
        <w:gridCol w:w="1194"/>
        <w:gridCol w:w="1083"/>
        <w:gridCol w:w="26"/>
      </w:tblGrid>
      <w:tr w:rsidR="00895006" w:rsidTr="0089500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95006" w:rsidRDefault="008950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95006" w:rsidTr="0089500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95006" w:rsidRDefault="008950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5006" w:rsidRDefault="008950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5006" w:rsidRDefault="008950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5006" w:rsidRDefault="008950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5006" w:rsidRDefault="008950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5006" w:rsidRDefault="008950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5006" w:rsidRDefault="008950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5006" w:rsidRDefault="008950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895006" w:rsidRDefault="00895006">
            <w:pPr>
              <w:rPr>
                <w:sz w:val="20"/>
                <w:szCs w:val="20"/>
              </w:rPr>
            </w:pPr>
          </w:p>
        </w:tc>
      </w:tr>
      <w:tr w:rsidR="00895006" w:rsidTr="008950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1074697X3648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ПУБЛИЧНОЕ АКЦИОНЕРНОЕ ОБЩЕСТВО "БАНК "САНКТ-ПЕТЕРБУРГ"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20100436B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19 ноября 1992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RU000A0JP0U9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RU000A0JP0U9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/>
        </w:tc>
        <w:tc>
          <w:tcPr>
            <w:tcW w:w="0" w:type="auto"/>
            <w:vAlign w:val="center"/>
            <w:hideMark/>
          </w:tcPr>
          <w:p w:rsidR="00895006" w:rsidRDefault="00895006">
            <w:pPr>
              <w:rPr>
                <w:sz w:val="20"/>
                <w:szCs w:val="20"/>
              </w:rPr>
            </w:pPr>
          </w:p>
        </w:tc>
      </w:tr>
      <w:tr w:rsidR="00895006" w:rsidTr="008950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pPr>
              <w:rPr>
                <w:sz w:val="24"/>
                <w:szCs w:val="24"/>
              </w:rPr>
            </w:pPr>
            <w:r>
              <w:t>1074697X8268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ПУБЛИЧНОЕ АКЦИОНЕРНОЕ ОБЩЕСТВО "БАНК "САНКТ-ПЕТЕРБУРГ"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10300436B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19 ноября 1992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RU0009100945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RU0009100945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/>
        </w:tc>
        <w:tc>
          <w:tcPr>
            <w:tcW w:w="0" w:type="auto"/>
            <w:vAlign w:val="center"/>
            <w:hideMark/>
          </w:tcPr>
          <w:p w:rsidR="00895006" w:rsidRDefault="00895006">
            <w:pPr>
              <w:rPr>
                <w:sz w:val="20"/>
                <w:szCs w:val="20"/>
              </w:rPr>
            </w:pPr>
          </w:p>
        </w:tc>
      </w:tr>
      <w:tr w:rsidR="00895006" w:rsidTr="008950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pPr>
              <w:rPr>
                <w:sz w:val="24"/>
                <w:szCs w:val="24"/>
              </w:rPr>
            </w:pPr>
            <w:r>
              <w:lastRenderedPageBreak/>
              <w:t>1074697X20566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ПУБЛИЧНОЕ АКЦИОНЕРНОЕ ОБЩЕСТВО "БАНК "САНКТ-ПЕТЕРБУРГ"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10300436B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19 ноября 1992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BSPB/DR2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RU0009100945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2213314389</w:t>
            </w:r>
          </w:p>
        </w:tc>
        <w:tc>
          <w:tcPr>
            <w:tcW w:w="0" w:type="auto"/>
            <w:vAlign w:val="center"/>
            <w:hideMark/>
          </w:tcPr>
          <w:p w:rsidR="00895006" w:rsidRDefault="00895006">
            <w:pPr>
              <w:rPr>
                <w:sz w:val="20"/>
                <w:szCs w:val="20"/>
              </w:rPr>
            </w:pPr>
          </w:p>
        </w:tc>
      </w:tr>
    </w:tbl>
    <w:p w:rsidR="00895006" w:rsidRDefault="00895006" w:rsidP="0089500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8"/>
        <w:gridCol w:w="2487"/>
      </w:tblGrid>
      <w:tr w:rsidR="00895006" w:rsidTr="0089500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95006" w:rsidRDefault="008950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895006" w:rsidTr="008950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RU000A0JP0U9</w:t>
            </w:r>
          </w:p>
        </w:tc>
      </w:tr>
      <w:tr w:rsidR="00895006" w:rsidTr="008950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pPr>
              <w:wordWrap w:val="0"/>
            </w:pPr>
            <w:r>
              <w:t>0.22</w:t>
            </w:r>
          </w:p>
        </w:tc>
      </w:tr>
      <w:tr w:rsidR="00895006" w:rsidTr="008950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RUB</w:t>
            </w:r>
          </w:p>
        </w:tc>
      </w:tr>
      <w:tr w:rsidR="00895006" w:rsidTr="008950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Стандартный</w:t>
            </w:r>
          </w:p>
        </w:tc>
      </w:tr>
      <w:tr w:rsidR="00895006" w:rsidTr="008950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pPr>
              <w:wordWrap w:val="0"/>
            </w:pPr>
            <w:r>
              <w:t>за 6 месяцев 2025 г.</w:t>
            </w:r>
          </w:p>
        </w:tc>
      </w:tr>
    </w:tbl>
    <w:p w:rsidR="00895006" w:rsidRDefault="00895006" w:rsidP="0089500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8"/>
        <w:gridCol w:w="2487"/>
      </w:tblGrid>
      <w:tr w:rsidR="00895006" w:rsidTr="0089500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95006" w:rsidRDefault="008950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895006" w:rsidTr="008950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RU0009100945</w:t>
            </w:r>
          </w:p>
        </w:tc>
      </w:tr>
      <w:tr w:rsidR="00895006" w:rsidTr="008950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pPr>
              <w:wordWrap w:val="0"/>
            </w:pPr>
            <w:r>
              <w:t>16.61</w:t>
            </w:r>
          </w:p>
        </w:tc>
      </w:tr>
      <w:tr w:rsidR="00895006" w:rsidTr="008950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RUB</w:t>
            </w:r>
          </w:p>
        </w:tc>
      </w:tr>
      <w:tr w:rsidR="00895006" w:rsidTr="008950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Стандартный</w:t>
            </w:r>
          </w:p>
        </w:tc>
      </w:tr>
      <w:tr w:rsidR="00895006" w:rsidTr="008950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pPr>
              <w:wordWrap w:val="0"/>
            </w:pPr>
            <w:r>
              <w:t>за 6 месяцев 2025 г.</w:t>
            </w:r>
          </w:p>
        </w:tc>
      </w:tr>
    </w:tbl>
    <w:p w:rsidR="00895006" w:rsidRDefault="00895006" w:rsidP="0089500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8"/>
        <w:gridCol w:w="2487"/>
      </w:tblGrid>
      <w:tr w:rsidR="00895006" w:rsidTr="0089500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95006" w:rsidRDefault="008950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895006" w:rsidTr="008950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BSPB/DR2</w:t>
            </w:r>
          </w:p>
        </w:tc>
      </w:tr>
      <w:tr w:rsidR="00895006" w:rsidTr="008950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pPr>
              <w:wordWrap w:val="0"/>
            </w:pPr>
            <w:r>
              <w:t>16.61</w:t>
            </w:r>
          </w:p>
        </w:tc>
      </w:tr>
      <w:tr w:rsidR="00895006" w:rsidTr="008950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RUB</w:t>
            </w:r>
          </w:p>
        </w:tc>
      </w:tr>
      <w:tr w:rsidR="00895006" w:rsidTr="008950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Стандартный</w:t>
            </w:r>
          </w:p>
        </w:tc>
      </w:tr>
      <w:tr w:rsidR="00895006" w:rsidTr="008950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5006" w:rsidRDefault="00895006">
            <w:pPr>
              <w:wordWrap w:val="0"/>
            </w:pPr>
            <w:r>
              <w:t>за 6 месяцев 2025 г.</w:t>
            </w:r>
          </w:p>
        </w:tc>
      </w:tr>
    </w:tbl>
    <w:p w:rsidR="00D65872" w:rsidRPr="003261E1" w:rsidRDefault="00D65872" w:rsidP="003261E1">
      <w:bookmarkStart w:id="0" w:name="_GoBack"/>
      <w:bookmarkEnd w:id="0"/>
    </w:p>
    <w:sectPr w:rsidR="00D65872" w:rsidRPr="003261E1" w:rsidSect="00E250E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7750"/>
    <w:rsid w:val="000B7915"/>
    <w:rsid w:val="000C5502"/>
    <w:rsid w:val="000D3470"/>
    <w:rsid w:val="000D4963"/>
    <w:rsid w:val="00117C03"/>
    <w:rsid w:val="00121A44"/>
    <w:rsid w:val="001353F5"/>
    <w:rsid w:val="00145D6C"/>
    <w:rsid w:val="00156A87"/>
    <w:rsid w:val="00166263"/>
    <w:rsid w:val="0017638D"/>
    <w:rsid w:val="001819A5"/>
    <w:rsid w:val="001840C6"/>
    <w:rsid w:val="00205E73"/>
    <w:rsid w:val="00214DB9"/>
    <w:rsid w:val="00235465"/>
    <w:rsid w:val="00237285"/>
    <w:rsid w:val="00247A5A"/>
    <w:rsid w:val="00260283"/>
    <w:rsid w:val="002876EA"/>
    <w:rsid w:val="002C47CB"/>
    <w:rsid w:val="002D2930"/>
    <w:rsid w:val="002D657F"/>
    <w:rsid w:val="002F4D82"/>
    <w:rsid w:val="003261E1"/>
    <w:rsid w:val="00344D9E"/>
    <w:rsid w:val="00352141"/>
    <w:rsid w:val="003565CD"/>
    <w:rsid w:val="003835BC"/>
    <w:rsid w:val="003A3BD0"/>
    <w:rsid w:val="003A5029"/>
    <w:rsid w:val="003B4346"/>
    <w:rsid w:val="003B6E6F"/>
    <w:rsid w:val="003E4D09"/>
    <w:rsid w:val="003F321B"/>
    <w:rsid w:val="003F5D38"/>
    <w:rsid w:val="00430142"/>
    <w:rsid w:val="004465A8"/>
    <w:rsid w:val="0045299F"/>
    <w:rsid w:val="0049268D"/>
    <w:rsid w:val="004B16FE"/>
    <w:rsid w:val="004C5654"/>
    <w:rsid w:val="004D1C1F"/>
    <w:rsid w:val="004E098D"/>
    <w:rsid w:val="004F56AB"/>
    <w:rsid w:val="0050263A"/>
    <w:rsid w:val="00512062"/>
    <w:rsid w:val="0053694E"/>
    <w:rsid w:val="00544090"/>
    <w:rsid w:val="0055505E"/>
    <w:rsid w:val="00566380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5898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539B5"/>
    <w:rsid w:val="00870B80"/>
    <w:rsid w:val="00883476"/>
    <w:rsid w:val="00891B31"/>
    <w:rsid w:val="00895006"/>
    <w:rsid w:val="008A0983"/>
    <w:rsid w:val="008B2ECC"/>
    <w:rsid w:val="008B7816"/>
    <w:rsid w:val="008E51EA"/>
    <w:rsid w:val="008F152F"/>
    <w:rsid w:val="00902B48"/>
    <w:rsid w:val="00925DE6"/>
    <w:rsid w:val="00926966"/>
    <w:rsid w:val="00963E56"/>
    <w:rsid w:val="00983801"/>
    <w:rsid w:val="00986CB5"/>
    <w:rsid w:val="00993CF6"/>
    <w:rsid w:val="00996A33"/>
    <w:rsid w:val="009B011E"/>
    <w:rsid w:val="009C2126"/>
    <w:rsid w:val="009D723D"/>
    <w:rsid w:val="00A1063F"/>
    <w:rsid w:val="00A307FB"/>
    <w:rsid w:val="00A323F6"/>
    <w:rsid w:val="00A32E5B"/>
    <w:rsid w:val="00A33CA1"/>
    <w:rsid w:val="00A80B72"/>
    <w:rsid w:val="00AB0E76"/>
    <w:rsid w:val="00AB3410"/>
    <w:rsid w:val="00AB443C"/>
    <w:rsid w:val="00AC176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45B1"/>
    <w:rsid w:val="00BE6AE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580D"/>
    <w:rsid w:val="00CF79EA"/>
    <w:rsid w:val="00D134B8"/>
    <w:rsid w:val="00D142DA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50E9"/>
    <w:rsid w:val="00E2741A"/>
    <w:rsid w:val="00E306A5"/>
    <w:rsid w:val="00E448AE"/>
    <w:rsid w:val="00E57EF6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127</cp:revision>
  <dcterms:created xsi:type="dcterms:W3CDTF">2025-05-23T05:49:00Z</dcterms:created>
  <dcterms:modified xsi:type="dcterms:W3CDTF">2025-11-13T06:23:00Z</dcterms:modified>
</cp:coreProperties>
</file>