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7C" w:rsidRDefault="004F487C" w:rsidP="004F487C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5515"/>
      </w:tblGrid>
      <w:tr w:rsidR="004F487C" w:rsidTr="004F48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487C" w:rsidRDefault="004F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F487C" w:rsidTr="004F48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pPr>
              <w:wordWrap w:val="0"/>
            </w:pPr>
            <w:r>
              <w:t>1040051</w:t>
            </w:r>
          </w:p>
        </w:tc>
      </w:tr>
      <w:tr w:rsidR="004F487C" w:rsidTr="004F48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pPr>
              <w:wordWrap w:val="0"/>
            </w:pPr>
            <w:r>
              <w:t>MEET</w:t>
            </w:r>
          </w:p>
        </w:tc>
      </w:tr>
      <w:tr w:rsidR="004F487C" w:rsidTr="004F48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F487C" w:rsidTr="004F48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27 июня 2025 г. 11:00 МСК</w:t>
            </w:r>
          </w:p>
        </w:tc>
      </w:tr>
      <w:tr w:rsidR="004F487C" w:rsidTr="004F48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04 июня 2025 г.</w:t>
            </w:r>
          </w:p>
        </w:tc>
      </w:tr>
      <w:tr w:rsidR="004F487C" w:rsidTr="004F48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pPr>
              <w:wordWrap w:val="0"/>
            </w:pPr>
            <w:r>
              <w:t>Заседание</w:t>
            </w:r>
          </w:p>
        </w:tc>
      </w:tr>
      <w:tr w:rsidR="004F487C" w:rsidTr="004F48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 xml:space="preserve">117105, г. Москва, Варшавское ш., 33, стр. 3, AG </w:t>
            </w:r>
            <w:proofErr w:type="spellStart"/>
            <w:r>
              <w:t>Loft</w:t>
            </w:r>
            <w:proofErr w:type="spellEnd"/>
            <w:r>
              <w:t xml:space="preserve"> (</w:t>
            </w:r>
            <w:proofErr w:type="spellStart"/>
            <w:r>
              <w:t>лофт</w:t>
            </w:r>
            <w:proofErr w:type="spellEnd"/>
            <w:r>
              <w:t xml:space="preserve"> - зал </w:t>
            </w:r>
            <w:proofErr w:type="spellStart"/>
            <w:r>
              <w:t>Урба</w:t>
            </w:r>
            <w:proofErr w:type="spellEnd"/>
            <w:r>
              <w:br/>
              <w:t>н)</w:t>
            </w:r>
          </w:p>
        </w:tc>
      </w:tr>
    </w:tbl>
    <w:p w:rsidR="004F487C" w:rsidRDefault="004F487C" w:rsidP="004F48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126"/>
        <w:gridCol w:w="1544"/>
        <w:gridCol w:w="1086"/>
        <w:gridCol w:w="1728"/>
        <w:gridCol w:w="1282"/>
        <w:gridCol w:w="1247"/>
        <w:gridCol w:w="26"/>
      </w:tblGrid>
      <w:tr w:rsidR="004F487C" w:rsidTr="004F487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F487C" w:rsidRDefault="004F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F487C" w:rsidTr="004F487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F487C" w:rsidRDefault="004F487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87C" w:rsidRDefault="004F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87C" w:rsidRDefault="004F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87C" w:rsidRDefault="004F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87C" w:rsidRDefault="004F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87C" w:rsidRDefault="004F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487C" w:rsidRDefault="004F4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F487C" w:rsidRDefault="004F487C">
            <w:pPr>
              <w:rPr>
                <w:sz w:val="20"/>
                <w:szCs w:val="20"/>
              </w:rPr>
            </w:pPr>
          </w:p>
        </w:tc>
      </w:tr>
      <w:tr w:rsidR="004F487C" w:rsidTr="004F48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1040051X13903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4F487C" w:rsidRDefault="004F487C">
            <w:pPr>
              <w:rPr>
                <w:sz w:val="20"/>
                <w:szCs w:val="20"/>
              </w:rPr>
            </w:pPr>
          </w:p>
        </w:tc>
      </w:tr>
      <w:tr w:rsidR="004F487C" w:rsidTr="004F48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1040051X13912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487C" w:rsidRDefault="004F487C">
            <w:r>
              <w:t>RU000A0JRH50</w:t>
            </w:r>
          </w:p>
        </w:tc>
        <w:tc>
          <w:tcPr>
            <w:tcW w:w="0" w:type="auto"/>
            <w:vAlign w:val="center"/>
            <w:hideMark/>
          </w:tcPr>
          <w:p w:rsidR="004F487C" w:rsidRDefault="004F487C">
            <w:pPr>
              <w:rPr>
                <w:sz w:val="20"/>
                <w:szCs w:val="20"/>
              </w:rPr>
            </w:pPr>
          </w:p>
        </w:tc>
      </w:tr>
    </w:tbl>
    <w:p w:rsidR="00DB68FF" w:rsidRPr="00233081" w:rsidRDefault="00DB68FF" w:rsidP="00233081">
      <w:bookmarkStart w:id="0" w:name="_GoBack"/>
      <w:bookmarkEnd w:id="0"/>
    </w:p>
    <w:sectPr w:rsidR="00DB68FF" w:rsidRPr="0023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3081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487C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335</cp:revision>
  <dcterms:created xsi:type="dcterms:W3CDTF">2025-01-14T05:35:00Z</dcterms:created>
  <dcterms:modified xsi:type="dcterms:W3CDTF">2025-07-03T09:03:00Z</dcterms:modified>
</cp:coreProperties>
</file>