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46" w:rsidRDefault="003B4346" w:rsidP="003B4346">
      <w:pPr>
        <w:pStyle w:val="1"/>
      </w:pPr>
      <w:r>
        <w:t>(XMET) О корпоративном действии "Внеочередное общее собрание" с ценными бумагами эмитента ПАО "</w:t>
      </w:r>
      <w:proofErr w:type="spellStart"/>
      <w:r>
        <w:t>Софтлайн</w:t>
      </w:r>
      <w:proofErr w:type="spellEnd"/>
      <w: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3B4346" w:rsidTr="003B434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4346" w:rsidRDefault="003B43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B4346" w:rsidTr="003B43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pPr>
              <w:wordWrap w:val="0"/>
            </w:pPr>
            <w:r>
              <w:t>993144</w:t>
            </w:r>
          </w:p>
        </w:tc>
      </w:tr>
      <w:tr w:rsidR="003B4346" w:rsidTr="003B43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pPr>
              <w:wordWrap w:val="0"/>
            </w:pPr>
            <w:r>
              <w:t>XMET</w:t>
            </w:r>
          </w:p>
        </w:tc>
      </w:tr>
      <w:tr w:rsidR="003B4346" w:rsidTr="003B43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pPr>
              <w:wordWrap w:val="0"/>
            </w:pPr>
            <w:r>
              <w:t>Внеочередное общее собрание</w:t>
            </w:r>
          </w:p>
        </w:tc>
      </w:tr>
      <w:tr w:rsidR="003B4346" w:rsidTr="003B43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r>
              <w:t xml:space="preserve">03 февраля 2025 г. </w:t>
            </w:r>
          </w:p>
        </w:tc>
      </w:tr>
      <w:tr w:rsidR="003B4346" w:rsidTr="003B43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r>
              <w:t>09 января 2025 г.</w:t>
            </w:r>
          </w:p>
        </w:tc>
      </w:tr>
      <w:tr w:rsidR="003B4346" w:rsidTr="003B43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pPr>
              <w:wordWrap w:val="0"/>
            </w:pPr>
            <w:r>
              <w:t>Заочная</w:t>
            </w:r>
          </w:p>
        </w:tc>
      </w:tr>
    </w:tbl>
    <w:p w:rsidR="003B4346" w:rsidRDefault="003B4346" w:rsidP="003B434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011"/>
        <w:gridCol w:w="1387"/>
        <w:gridCol w:w="976"/>
        <w:gridCol w:w="1151"/>
        <w:gridCol w:w="1152"/>
        <w:gridCol w:w="1124"/>
        <w:gridCol w:w="1462"/>
      </w:tblGrid>
      <w:tr w:rsidR="003B4346" w:rsidTr="003B434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B4346" w:rsidRDefault="003B43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B4346" w:rsidTr="003B434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B4346" w:rsidRDefault="003B434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4346" w:rsidRDefault="003B43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4346" w:rsidRDefault="003B43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4346" w:rsidRDefault="003B43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4346" w:rsidRDefault="003B43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4346" w:rsidRDefault="003B43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4346" w:rsidRDefault="003B43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4346" w:rsidRDefault="003B43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3B4346" w:rsidTr="003B43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r>
              <w:t>993144X40832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r>
              <w:t>Публичное акционерное общество "</w:t>
            </w:r>
            <w:proofErr w:type="spellStart"/>
            <w:r>
              <w:t>Софтлайн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r>
              <w:t>АО "НРК - Р.О.С.Т."</w:t>
            </w:r>
          </w:p>
        </w:tc>
      </w:tr>
    </w:tbl>
    <w:p w:rsidR="003B4346" w:rsidRDefault="003B4346" w:rsidP="003B434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4"/>
        <w:gridCol w:w="2171"/>
      </w:tblGrid>
      <w:tr w:rsidR="003B4346" w:rsidTr="003B434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4346" w:rsidRDefault="003B43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3B4346" w:rsidTr="003B43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r>
              <w:t>31 января 2025 г. 20:00 МСК</w:t>
            </w:r>
          </w:p>
        </w:tc>
      </w:tr>
      <w:tr w:rsidR="003B4346" w:rsidTr="003B43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r>
              <w:t xml:space="preserve">03 февраля 2025 г. </w:t>
            </w:r>
          </w:p>
        </w:tc>
      </w:tr>
      <w:tr w:rsidR="003B4346" w:rsidTr="003B43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4346" w:rsidRDefault="003B4346">
            <w:r>
              <w:t>https://lk.rrost.ru/</w:t>
            </w:r>
          </w:p>
        </w:tc>
      </w:tr>
    </w:tbl>
    <w:p w:rsidR="003B4346" w:rsidRDefault="003B4346" w:rsidP="003B4346"/>
    <w:p w:rsidR="003B4346" w:rsidRDefault="003B4346" w:rsidP="003B4346">
      <w:pPr>
        <w:pStyle w:val="2"/>
      </w:pPr>
      <w:r>
        <w:lastRenderedPageBreak/>
        <w:t>Повестка</w:t>
      </w:r>
    </w:p>
    <w:p w:rsidR="00DB68FF" w:rsidRPr="003B4346" w:rsidRDefault="003B4346" w:rsidP="003B4346">
      <w:r>
        <w:t>1. Утверждение новой редакции Устава Общества.</w:t>
      </w:r>
      <w:r>
        <w:br/>
        <w:t>2. Утверждение Положения о Правлении Общества.</w:t>
      </w:r>
      <w:bookmarkStart w:id="0" w:name="_GoBack"/>
      <w:bookmarkEnd w:id="0"/>
    </w:p>
    <w:sectPr w:rsidR="00DB68FF" w:rsidRPr="003B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156A87"/>
    <w:rsid w:val="00166263"/>
    <w:rsid w:val="003B4346"/>
    <w:rsid w:val="003E4D09"/>
    <w:rsid w:val="0050263A"/>
    <w:rsid w:val="0055505E"/>
    <w:rsid w:val="005A21FD"/>
    <w:rsid w:val="00641C91"/>
    <w:rsid w:val="006D72D0"/>
    <w:rsid w:val="006E5898"/>
    <w:rsid w:val="007267DD"/>
    <w:rsid w:val="00732D5B"/>
    <w:rsid w:val="00766621"/>
    <w:rsid w:val="00796571"/>
    <w:rsid w:val="008042D2"/>
    <w:rsid w:val="00821E05"/>
    <w:rsid w:val="00925DE6"/>
    <w:rsid w:val="00963E56"/>
    <w:rsid w:val="00986CB5"/>
    <w:rsid w:val="00AD4FEE"/>
    <w:rsid w:val="00AE1EDC"/>
    <w:rsid w:val="00B02E8A"/>
    <w:rsid w:val="00B32BA9"/>
    <w:rsid w:val="00BB00F9"/>
    <w:rsid w:val="00CF79EA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52</cp:revision>
  <dcterms:created xsi:type="dcterms:W3CDTF">2025-01-14T05:35:00Z</dcterms:created>
  <dcterms:modified xsi:type="dcterms:W3CDTF">2025-01-14T06:04:00Z</dcterms:modified>
</cp:coreProperties>
</file>