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44E74" w14:textId="77777777" w:rsidR="00686ADD" w:rsidRDefault="00131425" w:rsidP="00686ADD">
      <w:pPr>
        <w:spacing w:after="75" w:line="238" w:lineRule="auto"/>
        <w:ind w:left="1364" w:hanging="1050"/>
        <w:jc w:val="center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Напоминание о заседании или заочном голосовании для принятия решений общим собранием</w:t>
      </w:r>
      <w:r w:rsidR="00630CBC">
        <w:rPr>
          <w:rFonts w:ascii="Tahoma" w:eastAsia="Tahoma" w:hAnsi="Tahoma" w:cs="Tahoma"/>
          <w:color w:val="616365"/>
          <w:sz w:val="36"/>
        </w:rPr>
        <w:t xml:space="preserve"> акционеров эмитента ПАО «ГМК «Норильский никель»</w:t>
      </w:r>
    </w:p>
    <w:p w14:paraId="4A365FA3" w14:textId="41E28817" w:rsidR="00686ADD" w:rsidRDefault="00686ADD" w:rsidP="00686ADD">
      <w:pPr>
        <w:spacing w:after="75" w:line="238" w:lineRule="auto"/>
        <w:ind w:left="1364" w:hanging="1050"/>
        <w:jc w:val="center"/>
      </w:pPr>
      <w:r>
        <w:rPr>
          <w:rFonts w:ascii="Tahoma" w:eastAsia="Tahoma" w:hAnsi="Tahoma" w:cs="Tahoma"/>
          <w:color w:val="616365"/>
          <w:sz w:val="36"/>
        </w:rPr>
        <w:t xml:space="preserve">(рег.номер </w:t>
      </w:r>
      <w:r w:rsidRPr="00281E48">
        <w:rPr>
          <w:rFonts w:ascii="Tahoma" w:eastAsia="Tahoma" w:hAnsi="Tahoma" w:cs="Tahoma"/>
          <w:color w:val="616365"/>
          <w:sz w:val="36"/>
        </w:rPr>
        <w:t>1-01-40155-F)</w:t>
      </w: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4276"/>
        <w:gridCol w:w="6019"/>
      </w:tblGrid>
      <w:tr w:rsidR="00AA308C" w14:paraId="1AD73649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212C6" w14:textId="77777777" w:rsidR="00AA308C" w:rsidRDefault="00131425">
            <w:pPr>
              <w:ind w:left="14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AA308C" w14:paraId="2990E490" w14:textId="77777777" w:rsidTr="00630CBC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A47D7" w14:textId="77777777" w:rsidR="00AA308C" w:rsidRDefault="00131425"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2DB39" w14:textId="77777777" w:rsidR="00AA308C" w:rsidRDefault="00131425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1210955</w:t>
            </w:r>
          </w:p>
        </w:tc>
      </w:tr>
      <w:tr w:rsidR="00AA308C" w14:paraId="1D0CB4C9" w14:textId="77777777" w:rsidTr="00630CBC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9D2D66" w14:textId="77777777" w:rsidR="00AA308C" w:rsidRDefault="00131425"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367AA" w14:textId="77777777" w:rsidR="00AA308C" w:rsidRDefault="00131425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"Горно-металлургическая компания "Норильский никель"</w:t>
            </w:r>
          </w:p>
        </w:tc>
      </w:tr>
      <w:tr w:rsidR="00AA308C" w14:paraId="70627206" w14:textId="77777777" w:rsidTr="00630CBC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03633" w14:textId="77777777" w:rsidR="00AA308C" w:rsidRDefault="00131425">
            <w:pPr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ABF853" w14:textId="77777777" w:rsidR="00AA308C" w:rsidRDefault="00131425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25.08.2026</w:t>
            </w:r>
          </w:p>
        </w:tc>
      </w:tr>
      <w:tr w:rsidR="00AA308C" w14:paraId="52CCA0F4" w14:textId="77777777" w:rsidTr="00630CBC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D4346" w14:textId="77777777" w:rsidR="00AA308C" w:rsidRDefault="00131425"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CA87E7" w14:textId="77777777" w:rsidR="00AA308C" w:rsidRDefault="00131425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</w:t>
            </w:r>
          </w:p>
        </w:tc>
      </w:tr>
      <w:tr w:rsidR="00AA308C" w14:paraId="25E86EE3" w14:textId="77777777" w:rsidTr="00630CBC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78A2F" w14:textId="77777777" w:rsidR="00AA308C" w:rsidRDefault="00131425"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8CE2DF" w14:textId="77777777" w:rsidR="00AA308C" w:rsidRDefault="00131425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00:00:00 МСК</w:t>
            </w:r>
          </w:p>
        </w:tc>
      </w:tr>
      <w:tr w:rsidR="00AA308C" w14:paraId="454A7140" w14:textId="77777777" w:rsidTr="00630CBC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F2C731" w14:textId="77777777" w:rsidR="00AA308C" w:rsidRDefault="00131425"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07CA3" w14:textId="77777777" w:rsidR="00AA308C" w:rsidRDefault="00131425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AA308C" w14:paraId="0F300C97" w14:textId="77777777" w:rsidTr="00630CBC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77DA3" w14:textId="77777777" w:rsidR="00AA308C" w:rsidRDefault="00131425"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BCACD" w14:textId="77777777" w:rsidR="00AA308C" w:rsidRDefault="00131425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Заочное голосование</w:t>
            </w:r>
          </w:p>
        </w:tc>
      </w:tr>
      <w:tr w:rsidR="00AA308C" w14:paraId="51C76CC0" w14:textId="77777777" w:rsidTr="00630CBC">
        <w:trPr>
          <w:trHeight w:val="100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FC8E8" w14:textId="77777777" w:rsidR="00AA308C" w:rsidRDefault="00131425">
            <w:pPr>
              <w:ind w:right="42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B5423" w14:textId="77777777" w:rsidR="00AA308C" w:rsidRDefault="00131425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07.09.2026</w:t>
            </w:r>
          </w:p>
        </w:tc>
      </w:tr>
      <w:tr w:rsidR="00AA308C" w14:paraId="5A3C5902" w14:textId="77777777" w:rsidTr="00630CBC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3D7C4" w14:textId="77777777" w:rsidR="00AA308C" w:rsidRDefault="00131425">
            <w:pPr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996820" w14:textId="77777777" w:rsidR="00AA308C" w:rsidRDefault="00131425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 (23:59:59 МСК)</w:t>
            </w:r>
          </w:p>
        </w:tc>
      </w:tr>
      <w:tr w:rsidR="00AA308C" w14:paraId="1793CF92" w14:textId="77777777" w:rsidTr="00630CBC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F8335" w14:textId="77777777" w:rsidR="00AA308C" w:rsidRDefault="00131425">
            <w:pPr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C96E28" w14:textId="77777777" w:rsidR="00AA308C" w:rsidRDefault="00131425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 (19:59:59 МСК)</w:t>
            </w:r>
          </w:p>
        </w:tc>
      </w:tr>
      <w:tr w:rsidR="00AA308C" w14:paraId="065C7EB4" w14:textId="77777777" w:rsidTr="00630CBC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EE21E" w14:textId="77777777" w:rsidR="00AA308C" w:rsidRDefault="00131425">
            <w:r>
              <w:rPr>
                <w:rFonts w:ascii="Tahoma" w:eastAsia="Tahoma" w:hAnsi="Tahoma" w:cs="Tahoma"/>
                <w:color w:val="616365"/>
                <w:sz w:val="18"/>
              </w:rPr>
              <w:t>Адрес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8556B7" w14:textId="77777777" w:rsidR="00AA308C" w:rsidRDefault="00131425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NDC000000000</w:t>
            </w:r>
          </w:p>
        </w:tc>
      </w:tr>
      <w:tr w:rsidR="00AA308C" w14:paraId="2D9661FF" w14:textId="77777777" w:rsidTr="00630CBC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5792A" w14:textId="77777777" w:rsidR="00AA308C" w:rsidRDefault="00131425">
            <w:r>
              <w:rPr>
                <w:rFonts w:ascii="Tahoma" w:eastAsia="Tahoma" w:hAnsi="Tahoma" w:cs="Tahoma"/>
                <w:color w:val="616365"/>
                <w:sz w:val="18"/>
              </w:rPr>
              <w:t>Адрес SWIFT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B5F575" w14:textId="77777777" w:rsidR="00AA308C" w:rsidRDefault="00131425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NADCRUMM</w:t>
            </w:r>
          </w:p>
        </w:tc>
      </w:tr>
      <w:tr w:rsidR="00AA308C" w14:paraId="7DE448BE" w14:textId="77777777" w:rsidTr="00630CBC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A3AF7" w14:textId="77777777" w:rsidR="00AA308C" w:rsidRDefault="00131425">
            <w:pPr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F512F0" w14:textId="77777777" w:rsidR="00AA308C" w:rsidRDefault="00131425">
            <w:pPr>
              <w:ind w:left="6"/>
            </w:pPr>
            <w:hyperlink r:id="rId4">
              <w:r>
                <w:rPr>
                  <w:rFonts w:ascii="Tahoma" w:eastAsia="Tahoma" w:hAnsi="Tahoma" w:cs="Tahoma"/>
                  <w:color w:val="175089"/>
                  <w:sz w:val="18"/>
                  <w:u w:val="single" w:color="175089"/>
                </w:rPr>
                <w:t>https://lk.rrost.ru/Nornik</w:t>
              </w:r>
            </w:hyperlink>
          </w:p>
        </w:tc>
      </w:tr>
      <w:tr w:rsidR="00AA308C" w14:paraId="32B0A07D" w14:textId="77777777">
        <w:tblPrEx>
          <w:tblCellMar>
            <w:left w:w="75" w:type="dxa"/>
          </w:tblCellMar>
        </w:tblPrEx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D5C73" w14:textId="77777777" w:rsidR="00AA308C" w:rsidRDefault="00131425">
            <w:pPr>
              <w:ind w:left="41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Повестка дня</w:t>
            </w:r>
          </w:p>
        </w:tc>
      </w:tr>
      <w:tr w:rsidR="00AA308C" w14:paraId="365062E2" w14:textId="77777777">
        <w:tblPrEx>
          <w:tblCellMar>
            <w:left w:w="75" w:type="dxa"/>
          </w:tblCellMar>
        </w:tblPrEx>
        <w:trPr>
          <w:trHeight w:val="58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9A6CA" w14:textId="77777777" w:rsidR="00AA308C" w:rsidRDefault="00131425">
            <w:pPr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1. О выплате (объявлении) дивидендов по акциям ПАО «ГМК «Норильский никель» по результатам полугодия 2026 года.</w:t>
            </w:r>
          </w:p>
        </w:tc>
      </w:tr>
    </w:tbl>
    <w:p w14:paraId="6293F1E1" w14:textId="6F6C0344" w:rsidR="00AA308C" w:rsidRDefault="00AA308C" w:rsidP="00630CBC">
      <w:pPr>
        <w:tabs>
          <w:tab w:val="right" w:pos="10851"/>
        </w:tabs>
        <w:spacing w:after="101" w:line="265" w:lineRule="auto"/>
        <w:ind w:left="-15"/>
      </w:pPr>
    </w:p>
    <w:sectPr w:rsidR="00AA308C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08C"/>
    <w:rsid w:val="00131425"/>
    <w:rsid w:val="00630CBC"/>
    <w:rsid w:val="00686ADD"/>
    <w:rsid w:val="00AA308C"/>
    <w:rsid w:val="00B3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E47DD"/>
  <w15:docId w15:val="{C92E2F28-46C2-47E9-9963-B64BBF82F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k.rrost.ru/Norni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3</cp:revision>
  <dcterms:created xsi:type="dcterms:W3CDTF">2026-10-04T06:44:00Z</dcterms:created>
  <dcterms:modified xsi:type="dcterms:W3CDTF">2026-10-04T06:48:00Z</dcterms:modified>
</cp:coreProperties>
</file>