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C9" w:rsidRDefault="002944C9" w:rsidP="002944C9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"ЛК "Европлан" ИНН 9705101614 (акция 1-01-16419-A / ISIN RU000A0ZZFS9)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5314"/>
      </w:tblGrid>
      <w:tr w:rsidR="002944C9" w:rsidTr="002944C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44C9" w:rsidRDefault="00294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944C9" w:rsidTr="00294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pPr>
              <w:wordWrap w:val="0"/>
            </w:pPr>
            <w:r>
              <w:t>1033457</w:t>
            </w:r>
          </w:p>
        </w:tc>
      </w:tr>
      <w:tr w:rsidR="002944C9" w:rsidTr="00294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pPr>
              <w:wordWrap w:val="0"/>
            </w:pPr>
            <w:r>
              <w:t>MEET</w:t>
            </w:r>
          </w:p>
        </w:tc>
      </w:tr>
      <w:tr w:rsidR="002944C9" w:rsidTr="00294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2944C9" w:rsidTr="00294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27 мая 2025 г. 11:00 МСК</w:t>
            </w:r>
          </w:p>
        </w:tc>
      </w:tr>
      <w:tr w:rsidR="002944C9" w:rsidTr="00294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05 мая 2025 г.</w:t>
            </w:r>
          </w:p>
        </w:tc>
      </w:tr>
      <w:tr w:rsidR="002944C9" w:rsidTr="00294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pPr>
              <w:wordWrap w:val="0"/>
            </w:pPr>
            <w:r>
              <w:t>Заседание</w:t>
            </w:r>
          </w:p>
        </w:tc>
      </w:tr>
      <w:tr w:rsidR="002944C9" w:rsidTr="00294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г. Москва, ул. Коровий Вал, дом 5, офис ПАО «ЛК «Европлан»</w:t>
            </w:r>
          </w:p>
        </w:tc>
      </w:tr>
    </w:tbl>
    <w:p w:rsidR="002944C9" w:rsidRDefault="002944C9" w:rsidP="002944C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185"/>
        <w:gridCol w:w="1627"/>
        <w:gridCol w:w="1144"/>
        <w:gridCol w:w="1350"/>
        <w:gridCol w:w="1351"/>
        <w:gridCol w:w="1286"/>
        <w:gridCol w:w="27"/>
      </w:tblGrid>
      <w:tr w:rsidR="002944C9" w:rsidTr="002944C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944C9" w:rsidRDefault="00294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944C9" w:rsidTr="002944C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944C9" w:rsidRDefault="00294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44C9" w:rsidRDefault="00294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44C9" w:rsidRDefault="00294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44C9" w:rsidRDefault="00294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44C9" w:rsidRDefault="00294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44C9" w:rsidRDefault="00294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44C9" w:rsidRDefault="00294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944C9" w:rsidRDefault="002944C9">
            <w:pPr>
              <w:rPr>
                <w:sz w:val="20"/>
                <w:szCs w:val="20"/>
              </w:rPr>
            </w:pPr>
          </w:p>
        </w:tc>
      </w:tr>
      <w:tr w:rsidR="002944C9" w:rsidTr="00294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1033457X40816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1-01-16419-A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23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RU000A0ZZFS9</w:t>
            </w:r>
          </w:p>
        </w:tc>
        <w:tc>
          <w:tcPr>
            <w:tcW w:w="0" w:type="auto"/>
            <w:vAlign w:val="center"/>
            <w:hideMark/>
          </w:tcPr>
          <w:p w:rsidR="002944C9" w:rsidRDefault="002944C9">
            <w:pPr>
              <w:rPr>
                <w:sz w:val="20"/>
                <w:szCs w:val="20"/>
              </w:rPr>
            </w:pPr>
          </w:p>
        </w:tc>
      </w:tr>
    </w:tbl>
    <w:p w:rsidR="002944C9" w:rsidRDefault="002944C9" w:rsidP="002944C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2944C9" w:rsidTr="002944C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44C9" w:rsidRDefault="00294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944C9" w:rsidTr="002944C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944C9" w:rsidRDefault="00294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44C9" w:rsidRDefault="00294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2944C9" w:rsidTr="00294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1033384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/>
        </w:tc>
      </w:tr>
    </w:tbl>
    <w:p w:rsidR="002944C9" w:rsidRDefault="002944C9" w:rsidP="002944C9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0"/>
        <w:gridCol w:w="2785"/>
      </w:tblGrid>
      <w:tr w:rsidR="002944C9" w:rsidTr="002944C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44C9" w:rsidRDefault="00294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2944C9" w:rsidTr="00294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23 мая 2025 г. 20:00 МСК</w:t>
            </w:r>
          </w:p>
        </w:tc>
      </w:tr>
      <w:tr w:rsidR="002944C9" w:rsidTr="00294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24 мая 2025 г. 23:59 МСК</w:t>
            </w:r>
          </w:p>
        </w:tc>
      </w:tr>
      <w:tr w:rsidR="002944C9" w:rsidTr="00294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CFOR За</w:t>
            </w:r>
          </w:p>
        </w:tc>
      </w:tr>
      <w:tr w:rsidR="002944C9" w:rsidTr="00294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CAGS Против</w:t>
            </w:r>
          </w:p>
        </w:tc>
      </w:tr>
      <w:tr w:rsidR="002944C9" w:rsidTr="00294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ABST Воздержаться</w:t>
            </w:r>
          </w:p>
        </w:tc>
      </w:tr>
      <w:tr w:rsidR="002944C9" w:rsidTr="002944C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44C9" w:rsidRDefault="002944C9">
            <w:pPr>
              <w:jc w:val="center"/>
            </w:pPr>
            <w:r>
              <w:t>Методы голосования</w:t>
            </w:r>
          </w:p>
        </w:tc>
      </w:tr>
      <w:tr w:rsidR="002944C9" w:rsidTr="00294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NDC000000000</w:t>
            </w:r>
          </w:p>
        </w:tc>
      </w:tr>
      <w:tr w:rsidR="002944C9" w:rsidTr="00294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NADCRUMM</w:t>
            </w:r>
          </w:p>
        </w:tc>
      </w:tr>
      <w:tr w:rsidR="002944C9" w:rsidTr="00294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 xml:space="preserve">Код страны: RU. </w:t>
            </w:r>
            <w:r>
              <w:br/>
              <w:t>АО «Сервис-Реестр» 107045, г. Москва, ул. Сретенка д.12</w:t>
            </w:r>
          </w:p>
        </w:tc>
      </w:tr>
      <w:tr w:rsidR="002944C9" w:rsidTr="00294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4C9" w:rsidRDefault="002944C9">
            <w:r>
              <w:t>www.servis-reestr.ru</w:t>
            </w:r>
          </w:p>
        </w:tc>
      </w:tr>
    </w:tbl>
    <w:p w:rsidR="002944C9" w:rsidRDefault="002944C9" w:rsidP="002944C9"/>
    <w:p w:rsidR="002944C9" w:rsidRDefault="002944C9" w:rsidP="002944C9">
      <w:pPr>
        <w:pStyle w:val="2"/>
      </w:pPr>
      <w:r>
        <w:t>Повестка</w:t>
      </w:r>
    </w:p>
    <w:p w:rsidR="00DB68FF" w:rsidRPr="002944C9" w:rsidRDefault="002944C9" w:rsidP="002944C9">
      <w:r>
        <w:t xml:space="preserve">1. Распределение прибыли Общества, в том числе выплата (объявление) дивидендов, и убытков по результатам 2024 года. </w:t>
      </w:r>
      <w:r>
        <w:br/>
        <w:t xml:space="preserve">2. Избрание членов Совета директоров Общества. </w:t>
      </w:r>
      <w:r>
        <w:br/>
        <w:t xml:space="preserve">3. Назначение аудиторской организации, осуществляющей проверку бухгалтерской (финансовой) отчетности Общества, составленной по российским стандартам бухгалтерского учета (РСБУ) за 2025 год. </w:t>
      </w:r>
      <w:r>
        <w:br/>
        <w:t xml:space="preserve">4. Утверждение Устава ПАО «ЛК «Европлан» в новой редакции (восьмая редакция). </w:t>
      </w:r>
      <w:r>
        <w:br/>
        <w:t xml:space="preserve">5. Утверждение Положения о Совете директоров ПАО «ЛК «Европлан» в новой редакции. </w:t>
      </w:r>
      <w:r>
        <w:br/>
        <w:t>6. Утверждение Положения о Правлении ПАО «ЛК «Европлан» в новой редакции.</w:t>
      </w:r>
      <w:bookmarkStart w:id="0" w:name="_GoBack"/>
      <w:bookmarkEnd w:id="0"/>
    </w:p>
    <w:sectPr w:rsidR="00DB68FF" w:rsidRPr="0029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944C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2BA9"/>
    <w:rsid w:val="00B73913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307</cp:revision>
  <dcterms:created xsi:type="dcterms:W3CDTF">2025-01-14T05:35:00Z</dcterms:created>
  <dcterms:modified xsi:type="dcterms:W3CDTF">2025-05-23T06:19:00Z</dcterms:modified>
</cp:coreProperties>
</file>