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03" w:rsidRDefault="00313903" w:rsidP="0031390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313903" w:rsidTr="003139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pPr>
              <w:wordWrap w:val="0"/>
            </w:pPr>
            <w:r>
              <w:t>1115642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pPr>
              <w:wordWrap w:val="0"/>
            </w:pPr>
            <w:r>
              <w:t>XMET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19 января 2026 г. 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25 декабря 2025 г.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pPr>
              <w:wordWrap w:val="0"/>
            </w:pPr>
            <w:r>
              <w:t>Заочное голосование</w:t>
            </w:r>
          </w:p>
        </w:tc>
      </w:tr>
    </w:tbl>
    <w:p w:rsidR="00313903" w:rsidRDefault="00313903" w:rsidP="003139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182"/>
        <w:gridCol w:w="1620"/>
        <w:gridCol w:w="1140"/>
        <w:gridCol w:w="1344"/>
        <w:gridCol w:w="1345"/>
        <w:gridCol w:w="1316"/>
        <w:gridCol w:w="27"/>
      </w:tblGrid>
      <w:tr w:rsidR="00313903" w:rsidTr="0031390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13903" w:rsidTr="003139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13903" w:rsidRDefault="00313903">
            <w:pPr>
              <w:rPr>
                <w:sz w:val="20"/>
                <w:szCs w:val="20"/>
              </w:rPr>
            </w:pP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1115642X58071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313903" w:rsidRDefault="00313903">
            <w:pPr>
              <w:rPr>
                <w:sz w:val="20"/>
                <w:szCs w:val="20"/>
              </w:rPr>
            </w:pPr>
          </w:p>
        </w:tc>
      </w:tr>
    </w:tbl>
    <w:p w:rsidR="00313903" w:rsidRDefault="00313903" w:rsidP="003139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184"/>
      </w:tblGrid>
      <w:tr w:rsidR="00313903" w:rsidTr="003139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19 января 2026 г. 19:59 МСК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19 января 2026 г. 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903" w:rsidRDefault="00313903">
            <w:pPr>
              <w:jc w:val="center"/>
            </w:pPr>
            <w:r>
              <w:t>Методы голосования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NDC000000000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NADCRUMM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«Реестр».</w:t>
            </w:r>
          </w:p>
        </w:tc>
      </w:tr>
      <w:tr w:rsidR="00313903" w:rsidTr="003139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903" w:rsidRDefault="00313903">
            <w:r>
              <w:t>www.nsd.ru</w:t>
            </w:r>
          </w:p>
        </w:tc>
      </w:tr>
    </w:tbl>
    <w:p w:rsidR="00313903" w:rsidRDefault="00313903" w:rsidP="00313903"/>
    <w:p w:rsidR="00313903" w:rsidRDefault="00313903" w:rsidP="00313903">
      <w:pPr>
        <w:pStyle w:val="2"/>
      </w:pPr>
      <w:r>
        <w:t>Повестка</w:t>
      </w:r>
    </w:p>
    <w:p w:rsidR="00154E02" w:rsidRPr="00313903" w:rsidRDefault="00313903" w:rsidP="00313903">
      <w:r>
        <w:t>1. Об одобрении сделки (нескольких взаимосвязанных сделок), в совершении которой(</w:t>
      </w:r>
      <w:proofErr w:type="spellStart"/>
      <w:r>
        <w:t>ых</w:t>
      </w:r>
      <w:proofErr w:type="spellEnd"/>
      <w:r>
        <w:t xml:space="preserve">) имеется заинтересованность. </w:t>
      </w:r>
      <w:r>
        <w:br/>
        <w:t>2. Об одобрении сделки, в совершении которой имеется заинтересованность.</w:t>
      </w:r>
      <w:bookmarkStart w:id="0" w:name="_GoBack"/>
      <w:bookmarkEnd w:id="0"/>
    </w:p>
    <w:sectPr w:rsidR="00154E02" w:rsidRPr="0031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5303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3903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2D9D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1310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17F92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8238E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E0E9B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666D8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1E5A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8AF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086E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00B9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06221-896F-4188-A2DC-579CEA0F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2025-12-19T04:48:00Z</dcterms:created>
  <dcterms:modified xsi:type="dcterms:W3CDTF">2025-12-19T04:49:00Z</dcterms:modified>
</cp:coreProperties>
</file>