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76" w:rsidRDefault="00017576" w:rsidP="00017576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17576" w:rsidTr="000175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Pr>
              <w:wordWrap w:val="0"/>
            </w:pPr>
            <w:r>
              <w:t>839818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Pr>
              <w:wordWrap w:val="0"/>
            </w:pPr>
            <w:r>
              <w:t>INTR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Pr>
              <w:wordWrap w:val="0"/>
            </w:pPr>
            <w:r>
              <w:t>Выплата купонного дохода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04 апреля 2024 г.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04 апреля 2024 г.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03 апреля 2024 г.</w:t>
            </w:r>
          </w:p>
        </w:tc>
      </w:tr>
    </w:tbl>
    <w:p w:rsidR="00017576" w:rsidRDefault="00017576" w:rsidP="000175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017576" w:rsidTr="0001757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17576" w:rsidTr="0001757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RUB</w:t>
            </w:r>
          </w:p>
        </w:tc>
      </w:tr>
    </w:tbl>
    <w:p w:rsidR="00017576" w:rsidRDefault="00017576" w:rsidP="000175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017576" w:rsidTr="000175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Pr>
              <w:wordWrap w:val="0"/>
            </w:pPr>
            <w:r>
              <w:t>16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Pr>
              <w:wordWrap w:val="0"/>
            </w:pPr>
            <w:r>
              <w:t>13.15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Pr>
              <w:wordWrap w:val="0"/>
            </w:pPr>
            <w:r>
              <w:t>RUB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05 марта 2024 г.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04 апреля 2024 г.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pPr>
              <w:wordWrap w:val="0"/>
            </w:pPr>
            <w:r>
              <w:t>30</w:t>
            </w:r>
          </w:p>
        </w:tc>
      </w:tr>
    </w:tbl>
    <w:p w:rsidR="00017576" w:rsidRDefault="00017576" w:rsidP="000175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17576" w:rsidTr="0001757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17576" w:rsidTr="0001757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7576" w:rsidRDefault="000175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17576" w:rsidTr="00017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>
            <w:r>
              <w:t>839860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7576" w:rsidRDefault="00017576"/>
        </w:tc>
      </w:tr>
    </w:tbl>
    <w:p w:rsidR="00150ACE" w:rsidRPr="00017576" w:rsidRDefault="00150ACE" w:rsidP="00017576">
      <w:bookmarkStart w:id="0" w:name="_GoBack"/>
      <w:bookmarkEnd w:id="0"/>
    </w:p>
    <w:sectPr w:rsidR="00150ACE" w:rsidRPr="0001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017576"/>
    <w:rsid w:val="00150ACE"/>
    <w:rsid w:val="00B7168D"/>
    <w:rsid w:val="00CB5693"/>
    <w:rsid w:val="00D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98D4-B87F-49BA-8B3B-A25D63A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2024-03-14T06:31:00Z</dcterms:created>
  <dcterms:modified xsi:type="dcterms:W3CDTF">2024-03-14T06:31:00Z</dcterms:modified>
</cp:coreProperties>
</file>