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0" w:rsidRDefault="000E1060" w:rsidP="000E1060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0E1060" w:rsidTr="000E10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pPr>
              <w:wordWrap w:val="0"/>
            </w:pPr>
            <w:r>
              <w:t>1042514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pPr>
              <w:wordWrap w:val="0"/>
            </w:pPr>
            <w:r>
              <w:t>MEET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26 июня 2025 г. 12:00 МСК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03 июня 2025 г.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pPr>
              <w:wordWrap w:val="0"/>
            </w:pPr>
            <w:r>
              <w:t>Заседание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Российская Федерация, Мурманская область, Кольский район, с.п. Ура-Гу</w:t>
            </w:r>
            <w:r>
              <w:br/>
              <w:t>ба, с Ура-Губа, ул. Рыбацкая, д. 42, Рыболовецкий колхоз «Энергия»</w:t>
            </w:r>
          </w:p>
        </w:tc>
      </w:tr>
    </w:tbl>
    <w:p w:rsidR="000E1060" w:rsidRDefault="000E1060" w:rsidP="000E10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0E1060" w:rsidTr="000E106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E1060" w:rsidTr="000E10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E1060" w:rsidRDefault="000E1060">
            <w:pPr>
              <w:rPr>
                <w:sz w:val="20"/>
                <w:szCs w:val="20"/>
              </w:rPr>
            </w:pP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0E1060" w:rsidRDefault="000E1060">
            <w:pPr>
              <w:rPr>
                <w:sz w:val="20"/>
                <w:szCs w:val="20"/>
              </w:rPr>
            </w:pPr>
          </w:p>
        </w:tc>
      </w:tr>
    </w:tbl>
    <w:p w:rsidR="000E1060" w:rsidRDefault="000E1060" w:rsidP="000E10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E1060" w:rsidTr="000E106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E1060" w:rsidTr="000E106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/>
        </w:tc>
      </w:tr>
    </w:tbl>
    <w:p w:rsidR="000E1060" w:rsidRDefault="000E1060" w:rsidP="000E106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6523"/>
        <w:gridCol w:w="1387"/>
      </w:tblGrid>
      <w:tr w:rsidR="000E1060" w:rsidTr="000E106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E1060" w:rsidRDefault="000E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Утвердить Годовой отчет ПАО «ИНАРКТИКА» за 2024 год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68042276</w:t>
            </w:r>
            <w:r>
              <w:br/>
              <w:t>Против: 55</w:t>
            </w:r>
            <w:r>
              <w:br/>
              <w:t>Воздержался: 3468</w:t>
            </w:r>
            <w:r>
              <w:br/>
              <w:t>Не участвовало: 31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Утвердить годовую бухгалтерскую (финансовую) отчетность ПАО «ИНАРКТИКА» за 2024 год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68039783</w:t>
            </w:r>
            <w:r>
              <w:br/>
              <w:t>Против: 59</w:t>
            </w:r>
            <w:r>
              <w:br/>
              <w:t>Воздержался: 5958</w:t>
            </w:r>
            <w:r>
              <w:br/>
              <w:t>Не участвовало: 30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Прибыль Общества, полученную по итогам 12 месяцев 2024 г., распределить следующим образом: 1) Выплатить акционерам ПАО «ИНАРКТИКА» дивиденды в размере 10 рублей 00 копеек на одну обыкновенную акцию в денежной форме. 2) Установить дату, на которую определяются лица, имеющие право на получение дивидендов, – 07.07.2025. 3) Произвести выплату дивидендов акционерам в сроки и порядке, установленные действующим законодательством Российской Федерации. Оставшуюся часть прибыли Общества оставить в распоряжении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67985103</w:t>
            </w:r>
            <w:r>
              <w:br/>
              <w:t>Против: 60511</w:t>
            </w:r>
            <w:r>
              <w:br/>
              <w:t>Воздержался: 216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Определить количественный состав Совета директоров Общества – 8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68035310</w:t>
            </w:r>
            <w:r>
              <w:br/>
              <w:t>Против: 1805</w:t>
            </w:r>
            <w:r>
              <w:br/>
              <w:t>Воздержался: 8707</w:t>
            </w:r>
            <w:r>
              <w:br/>
              <w:t>Не участвовало: 5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525473567</w:t>
            </w:r>
            <w:r>
              <w:br/>
              <w:t>Против: 12792</w:t>
            </w:r>
            <w:r>
              <w:br/>
              <w:t>Воздержался: 130200</w:t>
            </w:r>
            <w:r>
              <w:br/>
              <w:t>Не участвовало: 18750001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Чернова Екатерина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65625992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lastRenderedPageBreak/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Васильков Дмитрий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65615522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Александров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65623022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Марченко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65614558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Погуляев Владислав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65891975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Кащеев Роман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65617851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Аюпова Сайера Якуповна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65844939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Василенко Анна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65639708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Утвердить следующие размеры вознаграждений членов Совета директоров за работу в Совете директоров Общества и его комитетов: 1) годовое базовое вознаграждение членов Совета директоров в размере 5 000 000,00 рублей; 2) доплату в размере 3 000 000,00 рублей за председательство в Совете директоров; 3) доплаты в размере 1 500 000,00 рублей за председательство в каждом комитете Совета директоров Общества. Установить, что вознаграждение членам Совета директоров Общества выплачивается в порядке, установленном внутренними документами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68012453</w:t>
            </w:r>
            <w:r>
              <w:br/>
              <w:t>Против: 6579</w:t>
            </w:r>
            <w:r>
              <w:br/>
              <w:t>Воздержался: 26796</w:t>
            </w:r>
            <w:r>
              <w:br/>
              <w:t>Не участвовало: 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Утвердить АО «ДРТ» (ОГРН: 1027700425444) в качестве аудитора Общества, осуществляющего аудит бухгалтерской отчетности Общества, подготовленной в соответствии с правилами составления бухгалтерской отчетности, установленными в Российской Федерации (РСБУ), за 2025 год, и осуществляющего аудит консолидированной финансовой отчетности Общества, подготовленной в соответствии с международными стандартами финансовой отчетности (МСФО),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68025950</w:t>
            </w:r>
            <w:r>
              <w:br/>
              <w:t>Против: 291</w:t>
            </w:r>
            <w:r>
              <w:br/>
              <w:t>Воздержался: 19584</w:t>
            </w:r>
            <w:r>
              <w:br/>
              <w:t>Не участвовало: 5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Утвердить Устав Публичного акционерного общества «ИНАРКТИКА» в новой редакции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68022179</w:t>
            </w:r>
            <w:r>
              <w:br/>
              <w:t>Против: 647</w:t>
            </w:r>
            <w:r>
              <w:br/>
              <w:t>Воздержался: 23002</w:t>
            </w:r>
            <w:r>
              <w:br/>
              <w:t>Не участвовало: 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9.1. Утвердить Положение об Общем собрании акционеров ПАО «ИНАРКТИКА» в новой редакции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 9.2. Признать утратившим силу Положение об Общем собрании акционеров ПАО «ИНАРКТИКА», утвержденное внеочередным Общим собранием акционеров ПАО «ИНАРКТИКА» от 02 марта 2023 г. (протокол № 73 от 02 марта 2023 г.).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68022209</w:t>
            </w:r>
            <w:r>
              <w:br/>
              <w:t>Против: 421</w:t>
            </w:r>
            <w:r>
              <w:br/>
              <w:t>Воздержался: 23198</w:t>
            </w:r>
            <w:r>
              <w:br/>
              <w:t>Не участвовало: 2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E1060" w:rsidRDefault="000E1060">
            <w:r>
              <w:t>10.1. Утвердить Положение о Совете директоров ПАО «ИНАРКТИКА» в новой редакции (в редакции документа, входящего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собрания). 10.2. Признать утратившим силу Положение о Совете директоров ПАО «ИНАРКТИКА», утвержденное внеочередным Общим собранием акционеров ПАО «ИНАРКТИКА» от 02 марта 2023 г. (протокол № 73 от 02 марта 2023 г.).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Принято: Да</w:t>
            </w:r>
          </w:p>
        </w:tc>
      </w:tr>
      <w:tr w:rsidR="000E1060" w:rsidTr="000E106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060" w:rsidRDefault="000E10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060" w:rsidRDefault="000E1060">
            <w:r>
              <w:t>За: 68021729</w:t>
            </w:r>
            <w:r>
              <w:br/>
              <w:t>Против: 1312</w:t>
            </w:r>
            <w:r>
              <w:br/>
              <w:t>Воздержался: 22786</w:t>
            </w:r>
            <w:r>
              <w:br/>
              <w:t>Не участвовало: 3</w:t>
            </w:r>
          </w:p>
        </w:tc>
      </w:tr>
    </w:tbl>
    <w:p w:rsidR="00DB68FF" w:rsidRPr="000E1060" w:rsidRDefault="00DB68FF" w:rsidP="000E1060">
      <w:bookmarkStart w:id="0" w:name="_GoBack"/>
      <w:bookmarkEnd w:id="0"/>
    </w:p>
    <w:sectPr w:rsidR="00DB68FF" w:rsidRPr="000E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327</cp:revision>
  <dcterms:created xsi:type="dcterms:W3CDTF">2025-01-14T05:35:00Z</dcterms:created>
  <dcterms:modified xsi:type="dcterms:W3CDTF">2025-07-02T08:11:00Z</dcterms:modified>
</cp:coreProperties>
</file>