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6D" w:rsidRDefault="009A356D" w:rsidP="009A356D">
      <w:pPr>
        <w:pStyle w:val="1"/>
      </w:pPr>
      <w:r>
        <w:t>(INTR) О корпоративном действии "Выплата купонного дохода" с ценными бумагами эмитента ООО "Кузина" ИНН 5404373487 (облигация 4B02-02-00480-R-001P / ISIN RU000A1065H8)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A356D" w:rsidTr="009A35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799769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INTR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Выплата купонного дохода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20 марта 2024 г.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20 марта 2024 г.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19 марта 2024 г.</w:t>
            </w:r>
          </w:p>
        </w:tc>
      </w:tr>
    </w:tbl>
    <w:p w:rsidR="009A356D" w:rsidRDefault="009A356D" w:rsidP="009A35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1"/>
        <w:gridCol w:w="1101"/>
        <w:gridCol w:w="1098"/>
        <w:gridCol w:w="1029"/>
        <w:gridCol w:w="1014"/>
        <w:gridCol w:w="763"/>
      </w:tblGrid>
      <w:tr w:rsidR="009A356D" w:rsidTr="009A356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A356D" w:rsidTr="009A35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Общество с ограниченной ответственностью "Кузина"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4B02-02-00480-R-001P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11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RU000A1065H8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RU000A1065H8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RUB</w:t>
            </w:r>
          </w:p>
        </w:tc>
      </w:tr>
    </w:tbl>
    <w:p w:rsidR="009A356D" w:rsidRDefault="009A356D" w:rsidP="009A35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9A356D" w:rsidTr="009A35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16.5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13.56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RUB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19 февраля 2024 г.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20 марта 2024 г.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pPr>
              <w:wordWrap w:val="0"/>
            </w:pPr>
            <w:r>
              <w:t>30</w:t>
            </w:r>
          </w:p>
        </w:tc>
      </w:tr>
    </w:tbl>
    <w:p w:rsidR="009A356D" w:rsidRDefault="009A356D" w:rsidP="009A35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A356D" w:rsidTr="009A356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A356D" w:rsidTr="009A356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56D" w:rsidRDefault="009A356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A356D" w:rsidTr="009A35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>
            <w:r>
              <w:t>799813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56D" w:rsidRDefault="009A356D"/>
        </w:tc>
      </w:tr>
    </w:tbl>
    <w:p w:rsidR="00D13CCB" w:rsidRPr="009A356D" w:rsidRDefault="00D13CCB" w:rsidP="009A356D">
      <w:bookmarkStart w:id="0" w:name="_GoBack"/>
      <w:bookmarkEnd w:id="0"/>
    </w:p>
    <w:sectPr w:rsidR="00D13CCB" w:rsidRPr="009A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266E4F"/>
    <w:rsid w:val="00401B35"/>
    <w:rsid w:val="004A50D9"/>
    <w:rsid w:val="005E5071"/>
    <w:rsid w:val="0092055F"/>
    <w:rsid w:val="009A356D"/>
    <w:rsid w:val="00A21307"/>
    <w:rsid w:val="00AB4155"/>
    <w:rsid w:val="00CF432C"/>
    <w:rsid w:val="00D13CCB"/>
    <w:rsid w:val="00E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1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2024-02-28T07:24:00Z</dcterms:created>
  <dcterms:modified xsi:type="dcterms:W3CDTF">2024-02-28T07:24:00Z</dcterms:modified>
</cp:coreProperties>
</file>