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CA" w:rsidRDefault="000F32CA" w:rsidP="000F32CA">
      <w:pPr>
        <w:pStyle w:val="1"/>
      </w:pPr>
      <w:r>
        <w:t>(XMET) О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0F32CA" w:rsidTr="000F32C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F32CA" w:rsidRDefault="000F3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F32CA" w:rsidTr="000F3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pPr>
              <w:wordWrap w:val="0"/>
            </w:pPr>
            <w:r>
              <w:t>982566</w:t>
            </w:r>
          </w:p>
        </w:tc>
      </w:tr>
      <w:tr w:rsidR="000F32CA" w:rsidTr="000F3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pPr>
              <w:wordWrap w:val="0"/>
            </w:pPr>
            <w:r>
              <w:t>XMET</w:t>
            </w:r>
          </w:p>
        </w:tc>
      </w:tr>
      <w:tr w:rsidR="000F32CA" w:rsidTr="000F3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pPr>
              <w:wordWrap w:val="0"/>
            </w:pPr>
            <w:r>
              <w:t>Внеочередное общее собрание</w:t>
            </w:r>
          </w:p>
        </w:tc>
      </w:tr>
      <w:tr w:rsidR="000F32CA" w:rsidTr="000F3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 xml:space="preserve">27 декабря 2024 г. </w:t>
            </w:r>
          </w:p>
        </w:tc>
      </w:tr>
      <w:tr w:rsidR="000F32CA" w:rsidTr="000F3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03 декабря 2024 г.</w:t>
            </w:r>
          </w:p>
        </w:tc>
      </w:tr>
      <w:tr w:rsidR="000F32CA" w:rsidTr="000F3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pPr>
              <w:wordWrap w:val="0"/>
            </w:pPr>
            <w:r>
              <w:t>Заочная</w:t>
            </w:r>
          </w:p>
        </w:tc>
      </w:tr>
    </w:tbl>
    <w:p w:rsidR="000F32CA" w:rsidRDefault="000F32CA" w:rsidP="000F32C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11"/>
        <w:gridCol w:w="1387"/>
        <w:gridCol w:w="976"/>
        <w:gridCol w:w="1151"/>
        <w:gridCol w:w="1152"/>
        <w:gridCol w:w="1124"/>
        <w:gridCol w:w="1462"/>
      </w:tblGrid>
      <w:tr w:rsidR="000F32CA" w:rsidTr="000F32C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F32CA" w:rsidRDefault="000F3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F32CA" w:rsidTr="000F32C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F32CA" w:rsidRDefault="000F32C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32CA" w:rsidRDefault="000F3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32CA" w:rsidRDefault="000F3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32CA" w:rsidRDefault="000F3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32CA" w:rsidRDefault="000F3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32CA" w:rsidRDefault="000F3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32CA" w:rsidRDefault="000F3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32CA" w:rsidRDefault="000F3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0F32CA" w:rsidTr="000F3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982566X78562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32CA" w:rsidRDefault="000F32CA">
            <w:r>
              <w:t>АО "НРК - Р.О.С.Т."</w:t>
            </w:r>
          </w:p>
        </w:tc>
      </w:tr>
    </w:tbl>
    <w:p w:rsidR="0065613F" w:rsidRPr="003401BD" w:rsidRDefault="0065613F" w:rsidP="003401BD">
      <w:bookmarkStart w:id="0" w:name="_GoBack"/>
      <w:bookmarkEnd w:id="0"/>
    </w:p>
    <w:sectPr w:rsidR="0065613F" w:rsidRPr="0034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0F32CA"/>
    <w:rsid w:val="003218A5"/>
    <w:rsid w:val="003401BD"/>
    <w:rsid w:val="0034481B"/>
    <w:rsid w:val="003730CE"/>
    <w:rsid w:val="003E3CAF"/>
    <w:rsid w:val="0050285F"/>
    <w:rsid w:val="00573A35"/>
    <w:rsid w:val="00590F0F"/>
    <w:rsid w:val="005C5B89"/>
    <w:rsid w:val="0065613F"/>
    <w:rsid w:val="008C43FD"/>
    <w:rsid w:val="00947F5B"/>
    <w:rsid w:val="009F6B25"/>
    <w:rsid w:val="00BD2A89"/>
    <w:rsid w:val="00C409C7"/>
    <w:rsid w:val="00C5533A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2024-11-29T07:13:00Z</dcterms:created>
  <dcterms:modified xsi:type="dcterms:W3CDTF">2024-12-05T09:32:00Z</dcterms:modified>
</cp:coreProperties>
</file>