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BE" w:rsidRDefault="009509BE" w:rsidP="009509BE">
      <w:pPr>
        <w:pStyle w:val="1"/>
      </w:pPr>
      <w: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509BE" w:rsidTr="009509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09BE" w:rsidRDefault="00950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509BE" w:rsidTr="009509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pPr>
              <w:wordWrap w:val="0"/>
            </w:pPr>
            <w:r>
              <w:t>944504</w:t>
            </w:r>
          </w:p>
        </w:tc>
      </w:tr>
      <w:tr w:rsidR="009509BE" w:rsidTr="009509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pPr>
              <w:wordWrap w:val="0"/>
            </w:pPr>
            <w:r>
              <w:t>INTR</w:t>
            </w:r>
          </w:p>
        </w:tc>
      </w:tr>
      <w:tr w:rsidR="009509BE" w:rsidTr="009509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pPr>
              <w:wordWrap w:val="0"/>
            </w:pPr>
            <w:r>
              <w:t>Выплата купонного дохода</w:t>
            </w:r>
          </w:p>
        </w:tc>
      </w:tr>
      <w:tr w:rsidR="009509BE" w:rsidTr="009509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r>
              <w:t>15 апреля 2025 г.</w:t>
            </w:r>
          </w:p>
        </w:tc>
      </w:tr>
      <w:tr w:rsidR="009509BE" w:rsidTr="009509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r>
              <w:t>15 апреля 2025 г.</w:t>
            </w:r>
          </w:p>
        </w:tc>
      </w:tr>
      <w:tr w:rsidR="009509BE" w:rsidTr="009509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r>
              <w:t>14 апреля 2025 г.</w:t>
            </w:r>
          </w:p>
        </w:tc>
      </w:tr>
    </w:tbl>
    <w:p w:rsidR="009509BE" w:rsidRDefault="009509BE" w:rsidP="009509B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8"/>
        <w:gridCol w:w="970"/>
        <w:gridCol w:w="811"/>
        <w:gridCol w:w="1145"/>
        <w:gridCol w:w="561"/>
        <w:gridCol w:w="561"/>
        <w:gridCol w:w="1069"/>
        <w:gridCol w:w="1054"/>
        <w:gridCol w:w="793"/>
      </w:tblGrid>
      <w:tr w:rsidR="009509BE" w:rsidTr="009509BE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9509BE" w:rsidRDefault="00950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509BE" w:rsidTr="009509B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509BE" w:rsidRDefault="00950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09BE" w:rsidRDefault="00950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09BE" w:rsidRDefault="00950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09BE" w:rsidRDefault="00950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09BE" w:rsidRDefault="00950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509BE" w:rsidRDefault="00950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09BE" w:rsidRDefault="00950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09BE" w:rsidRDefault="00950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509BE" w:rsidRDefault="00950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509BE" w:rsidTr="009509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r>
              <w:t>RU000A109098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9509BE" w:rsidRDefault="009509BE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09BE" w:rsidRDefault="009509BE">
            <w:r>
              <w:t>RUB</w:t>
            </w:r>
          </w:p>
        </w:tc>
      </w:tr>
      <w:tr w:rsidR="009509BE" w:rsidTr="009509BE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9509BE" w:rsidRDefault="009509B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509BE" w:rsidTr="009509BE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9509BE" w:rsidRDefault="009509BE">
            <w:r>
              <w:t xml:space="preserve">Валюта платежа 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9509BE" w:rsidRDefault="009509BE">
            <w:pPr>
              <w:wordWrap w:val="0"/>
            </w:pPr>
            <w:r>
              <w:t>RUB</w:t>
            </w:r>
          </w:p>
        </w:tc>
      </w:tr>
      <w:tr w:rsidR="009509BE" w:rsidTr="009509BE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9509BE" w:rsidRDefault="009509BE">
            <w:r>
              <w:t>Дата начала текущего периода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9509BE" w:rsidRDefault="009509BE">
            <w:r>
              <w:t>16 марта 2025 г.</w:t>
            </w:r>
          </w:p>
        </w:tc>
      </w:tr>
      <w:tr w:rsidR="009509BE" w:rsidTr="009509BE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9509BE" w:rsidRDefault="009509BE">
            <w:r>
              <w:t>Дата окончания текущего периода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9509BE" w:rsidRDefault="009509BE">
            <w:r>
              <w:t>15 апреля 2025 г.</w:t>
            </w:r>
          </w:p>
        </w:tc>
      </w:tr>
      <w:tr w:rsidR="009509BE" w:rsidTr="009509BE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9509BE" w:rsidRDefault="009509BE">
            <w:r>
              <w:t>Количество дней в периоде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9509BE" w:rsidRDefault="009509BE">
            <w:pPr>
              <w:wordWrap w:val="0"/>
            </w:pPr>
            <w:r>
              <w:t>30</w:t>
            </w:r>
          </w:p>
        </w:tc>
      </w:tr>
    </w:tbl>
    <w:p w:rsidR="00DB68FF" w:rsidRPr="009509BE" w:rsidRDefault="00DB68FF" w:rsidP="009509BE"/>
    <w:sectPr w:rsidR="00DB68FF" w:rsidRPr="0095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229</cp:revision>
  <dcterms:created xsi:type="dcterms:W3CDTF">2025-01-14T05:35:00Z</dcterms:created>
  <dcterms:modified xsi:type="dcterms:W3CDTF">2025-03-28T05:54:00Z</dcterms:modified>
</cp:coreProperties>
</file>