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ED" w:rsidRDefault="001C29ED" w:rsidP="001C29ED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ЮниСервис</w:t>
      </w:r>
      <w:proofErr w:type="spellEnd"/>
      <w: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C29ED" w:rsidTr="001C29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pPr>
              <w:wordWrap w:val="0"/>
            </w:pPr>
            <w:r>
              <w:t>574288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pPr>
              <w:wordWrap w:val="0"/>
            </w:pPr>
            <w:r>
              <w:t>INTR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pPr>
              <w:wordWrap w:val="0"/>
            </w:pPr>
            <w:r>
              <w:t>Выплата купонного дохода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18 января 2024 г.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18 января 2024 г.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17 января 2024 г.</w:t>
            </w:r>
          </w:p>
        </w:tc>
      </w:tr>
    </w:tbl>
    <w:p w:rsidR="001C29ED" w:rsidRDefault="001C29ED" w:rsidP="001C29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1C29ED" w:rsidTr="001C29E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C29ED" w:rsidTr="001C29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Общество с ограниченной ответственностью "</w:t>
            </w:r>
            <w:proofErr w:type="spellStart"/>
            <w:r>
              <w:t>ЮниСервис</w:t>
            </w:r>
            <w:proofErr w:type="spellEnd"/>
            <w: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RUB</w:t>
            </w:r>
          </w:p>
        </w:tc>
      </w:tr>
    </w:tbl>
    <w:p w:rsidR="001C29ED" w:rsidRDefault="001C29ED" w:rsidP="001C29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1C29ED" w:rsidTr="001C29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pPr>
              <w:wordWrap w:val="0"/>
            </w:pPr>
            <w:r>
              <w:t>8.8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pPr>
              <w:wordWrap w:val="0"/>
            </w:pPr>
            <w:r>
              <w:t>72.33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pPr>
              <w:wordWrap w:val="0"/>
            </w:pPr>
            <w:r>
              <w:t>RUB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19 декабря 2023 г.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18 января 2024 г.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pPr>
              <w:wordWrap w:val="0"/>
            </w:pPr>
            <w:r>
              <w:t>30</w:t>
            </w:r>
          </w:p>
        </w:tc>
      </w:tr>
    </w:tbl>
    <w:p w:rsidR="001C29ED" w:rsidRDefault="001C29ED" w:rsidP="001C29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1C29ED" w:rsidTr="001C29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C29ED" w:rsidTr="001C29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9ED" w:rsidRDefault="001C29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C29ED" w:rsidTr="001C29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9ED" w:rsidRDefault="001C29ED">
            <w:r>
              <w:t>574363</w:t>
            </w:r>
          </w:p>
        </w:tc>
      </w:tr>
    </w:tbl>
    <w:p w:rsidR="009F721E" w:rsidRPr="001C29ED" w:rsidRDefault="009F721E" w:rsidP="001C29ED">
      <w:bookmarkStart w:id="0" w:name="_GoBack"/>
      <w:bookmarkEnd w:id="0"/>
    </w:p>
    <w:sectPr w:rsidR="009F721E" w:rsidRPr="001C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05687B"/>
    <w:rsid w:val="001039FF"/>
    <w:rsid w:val="001C29ED"/>
    <w:rsid w:val="0023210C"/>
    <w:rsid w:val="007E6216"/>
    <w:rsid w:val="009D6AF8"/>
    <w:rsid w:val="009F721E"/>
    <w:rsid w:val="00C775E1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2023-12-28T05:44:00Z</dcterms:created>
  <dcterms:modified xsi:type="dcterms:W3CDTF">2023-12-28T05:44:00Z</dcterms:modified>
</cp:coreProperties>
</file>