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36" w:rsidRDefault="00171D36" w:rsidP="00171D3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"МТС-Банк" ИНН 7702045051 (акция 10102268B / ISIN RU000A0JRH43)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530"/>
      </w:tblGrid>
      <w:tr w:rsidR="00171D36" w:rsidTr="00171D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1071141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XMET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16 октября 2025 г. 11:00 МСК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22 августа 2025 г.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Заседание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115432, Москва, Андропова пр-т, д. 18, корп. 1 (Головной офис ПАО «МТС</w:t>
            </w:r>
            <w:r>
              <w:br/>
              <w:t>-Банк», Медиарум, 1 этаж).</w:t>
            </w:r>
          </w:p>
        </w:tc>
      </w:tr>
    </w:tbl>
    <w:p w:rsidR="00171D36" w:rsidRDefault="00171D36" w:rsidP="00171D3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83"/>
        <w:gridCol w:w="1622"/>
        <w:gridCol w:w="1140"/>
        <w:gridCol w:w="1346"/>
        <w:gridCol w:w="1346"/>
        <w:gridCol w:w="1310"/>
        <w:gridCol w:w="27"/>
      </w:tblGrid>
      <w:tr w:rsidR="00171D36" w:rsidTr="00171D3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71D36" w:rsidTr="00171D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1071141X13903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10102268B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29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</w:tbl>
    <w:p w:rsidR="00171D36" w:rsidRDefault="00171D36" w:rsidP="00171D3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4014"/>
      </w:tblGrid>
      <w:tr w:rsidR="00171D36" w:rsidTr="00171D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13 октября 2025 г. 19:59 МСК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13 октября 2025 г. 23:59 МСК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Методы голосования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NDC000000000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NADCRUMM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 xml:space="preserve">Код страны: RU. </w:t>
            </w:r>
            <w:r>
              <w:br/>
              <w:t>Российская Федерация, 129090, город Москва, Большой Балканский пер.,</w:t>
            </w:r>
            <w:r>
              <w:br/>
              <w:t>д.20, стр.1., Российская Федерация, 115432, г. Москва, г. Москва, Пр</w:t>
            </w:r>
            <w:r>
              <w:br/>
              <w:t>оспект Андропова, 18, к.1.</w:t>
            </w: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www.aoreestr.ru/shareholders/e-voting</w:t>
            </w:r>
          </w:p>
        </w:tc>
      </w:tr>
    </w:tbl>
    <w:p w:rsidR="00171D36" w:rsidRDefault="00171D36" w:rsidP="00171D3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6269"/>
        <w:gridCol w:w="27"/>
      </w:tblGrid>
      <w:tr w:rsidR="00171D36" w:rsidTr="00171D36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Досрочное прекращение полномочий членов Совета директоров ПАО «МТС-Банк».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Досрочно прекратить полномочия членов Совета директоров ПАО «МТС-Банк».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Избрание членов Совета директоров ПАО «МТС-Банк».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Избрать членом Совета директоров ПАО «МТС-Банк»: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Алдошин Олег Александрович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2.1.1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Алдошин Олег Александрович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Барсегян Алексей Визскопбович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2.1.2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Барсегян Алексей Визскопбович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lastRenderedPageBreak/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Божков Александр Игоревич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2.1.3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Божков Александр Игоревич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Ванин Андрей Сергеевич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2.1.4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Ванин Андрей Сергеевич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Галактионова Инеса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2.1.5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Галактионова Инеса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Иссопов Эдуард Александрович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2.1.6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Иссопов Эдуард Александрович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Карташов Алексей Евгеньевич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2.1.7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Карташов Алексей Евгеньевич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Катунин Алексей Андреевич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2.1.8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Катунин Алексей Андреевич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Нефедов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Нефедов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Поз Илья Владимирович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2.1.10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lastRenderedPageBreak/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Поз Илья Владимирович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Саркисян Карина Суреновна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2.1.11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Саркисян Карина Суреновна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Смирнов Олег Евгеньевич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2.1.12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Смирнов Олег Евгеньевич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Филатов Андрей Викторович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2.1.13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Филатов Андрей Викторович Независимый директор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1D36" w:rsidRDefault="00171D36"/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Филатов Илья Валентинович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1D36" w:rsidRDefault="00171D36">
            <w:pPr>
              <w:jc w:val="center"/>
            </w:pPr>
            <w:r>
              <w:t>Номер проекта решения: 2.1.14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Филатов Илья Валентинович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  <w:tr w:rsidR="00171D36" w:rsidTr="00171D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D36" w:rsidRDefault="00171D36">
            <w:r>
              <w:t>RU000A0JRH43#RU#10102268B#ПАО "МТС-БАНК"</w:t>
            </w:r>
          </w:p>
        </w:tc>
        <w:tc>
          <w:tcPr>
            <w:tcW w:w="0" w:type="auto"/>
            <w:vAlign w:val="center"/>
            <w:hideMark/>
          </w:tcPr>
          <w:p w:rsidR="00171D36" w:rsidRDefault="00171D36">
            <w:pPr>
              <w:rPr>
                <w:sz w:val="20"/>
                <w:szCs w:val="20"/>
              </w:rPr>
            </w:pPr>
          </w:p>
        </w:tc>
      </w:tr>
    </w:tbl>
    <w:p w:rsidR="00171D36" w:rsidRDefault="00171D36" w:rsidP="00171D36"/>
    <w:p w:rsidR="00171D36" w:rsidRDefault="00171D36" w:rsidP="00171D36">
      <w:pPr>
        <w:pStyle w:val="2"/>
      </w:pPr>
      <w:r>
        <w:t>Повестка</w:t>
      </w:r>
    </w:p>
    <w:p w:rsidR="00DB68FF" w:rsidRPr="00171D36" w:rsidRDefault="00171D36" w:rsidP="00171D36">
      <w:r>
        <w:t>1. Досрочное прекращение полномочий членов Совета директоров ПАО «МТС-Банк».</w:t>
      </w:r>
      <w:r>
        <w:br/>
        <w:t>2. Избрание членов Совета директоров ПАО «МТС-Банк».</w:t>
      </w:r>
      <w:bookmarkStart w:id="0" w:name="_GoBack"/>
      <w:bookmarkEnd w:id="0"/>
    </w:p>
    <w:sectPr w:rsidR="00DB68FF" w:rsidRPr="0017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103</cp:revision>
  <dcterms:created xsi:type="dcterms:W3CDTF">2025-04-25T04:20:00Z</dcterms:created>
  <dcterms:modified xsi:type="dcterms:W3CDTF">2025-09-26T03:49:00Z</dcterms:modified>
</cp:coreProperties>
</file>